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33C77" w14:textId="01F1577C" w:rsidR="00722B85" w:rsidRPr="00CE78DE" w:rsidRDefault="003B26D0" w:rsidP="00722B85">
      <w:pPr>
        <w:spacing w:line="360" w:lineRule="auto"/>
        <w:rPr>
          <w:rFonts w:ascii="Arial" w:hAnsi="Arial" w:cs="Arial"/>
          <w:lang w:val="en-GB"/>
        </w:rPr>
      </w:pPr>
      <w:bookmarkStart w:id="0" w:name="_Hlk149549574"/>
      <w:r w:rsidRPr="00CE78DE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3120" behindDoc="0" locked="0" layoutInCell="1" allowOverlap="1" wp14:anchorId="0AFF783C" wp14:editId="23FA9D74">
            <wp:simplePos x="0" y="0"/>
            <wp:positionH relativeFrom="column">
              <wp:posOffset>-76200</wp:posOffset>
            </wp:positionH>
            <wp:positionV relativeFrom="paragraph">
              <wp:posOffset>-336077</wp:posOffset>
            </wp:positionV>
            <wp:extent cx="758825" cy="9715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_Kabupaten_Banyuwangi_war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ACF" w:rsidRPr="00CE78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08BB6" wp14:editId="22B5DA75">
                <wp:simplePos x="0" y="0"/>
                <wp:positionH relativeFrom="column">
                  <wp:posOffset>714546</wp:posOffset>
                </wp:positionH>
                <wp:positionV relativeFrom="paragraph">
                  <wp:posOffset>-344778</wp:posOffset>
                </wp:positionV>
                <wp:extent cx="5118735" cy="1009935"/>
                <wp:effectExtent l="0" t="0" r="0" b="0"/>
                <wp:wrapNone/>
                <wp:docPr id="26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8735" cy="100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2BB12" w14:textId="77777777" w:rsidR="00722B85" w:rsidRPr="003B26D0" w:rsidRDefault="00722B85" w:rsidP="003B26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3B26D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sv-SE"/>
                              </w:rPr>
                              <w:t>PEMERINTAH KABUPATEN BANYUWANGI</w:t>
                            </w:r>
                          </w:p>
                          <w:p w14:paraId="1E6F5937" w14:textId="306EA571" w:rsidR="00722B85" w:rsidRPr="002534C6" w:rsidRDefault="00722B85" w:rsidP="003B26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2534C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sv-SE"/>
                              </w:rPr>
                              <w:t xml:space="preserve">BADAN </w:t>
                            </w:r>
                            <w:r w:rsidRPr="00C6403B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sv-SE"/>
                              </w:rPr>
                              <w:t>PERENCANAAN</w:t>
                            </w:r>
                            <w:r w:rsidRPr="002534C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sv-SE"/>
                              </w:rPr>
                              <w:t xml:space="preserve"> PEMBANGUNAN DAERAH</w:t>
                            </w:r>
                          </w:p>
                          <w:p w14:paraId="6CFC637F" w14:textId="48D0474B" w:rsidR="003B26D0" w:rsidRDefault="003B26D0" w:rsidP="003B26D0">
                            <w:pPr>
                              <w:spacing w:line="0" w:lineRule="atLeast"/>
                              <w:jc w:val="center"/>
                              <w:rPr>
                                <w:rFonts w:ascii="Arial" w:eastAsia="Bookman Old Style" w:hAnsi="Arial"/>
                                <w:lang w:val="sv-SE"/>
                              </w:rPr>
                            </w:pPr>
                            <w:r>
                              <w:rPr>
                                <w:rFonts w:ascii="Arial" w:eastAsia="Bookman Old Style" w:hAnsi="Arial"/>
                                <w:lang w:val="sv-SE"/>
                              </w:rPr>
                              <w:t>Jalan. Jenderal Ahmad Yani Nomor. 100, Tamanbaru, Banyuwangi, Jawa Timur 68416</w:t>
                            </w:r>
                          </w:p>
                          <w:p w14:paraId="1395D7BC" w14:textId="77777777" w:rsidR="003B26D0" w:rsidRDefault="003B26D0" w:rsidP="003B26D0">
                            <w:pPr>
                              <w:spacing w:line="0" w:lineRule="atLeast"/>
                              <w:jc w:val="center"/>
                              <w:rPr>
                                <w:rFonts w:ascii="Arial" w:eastAsia="Bookman Old Style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Bookman Old Style" w:hAnsi="Arial"/>
                              </w:rPr>
                              <w:t>Telepon</w:t>
                            </w:r>
                            <w:proofErr w:type="spellEnd"/>
                            <w:r>
                              <w:rPr>
                                <w:rFonts w:ascii="Arial" w:eastAsia="Bookman Old Style" w:hAnsi="Arial"/>
                              </w:rPr>
                              <w:t xml:space="preserve"> (0333) 412343, </w:t>
                            </w:r>
                            <w:proofErr w:type="spellStart"/>
                            <w:r>
                              <w:rPr>
                                <w:rFonts w:ascii="Arial" w:eastAsia="Bookman Old Style" w:hAnsi="Arial"/>
                              </w:rPr>
                              <w:t>Faksimile</w:t>
                            </w:r>
                            <w:proofErr w:type="spellEnd"/>
                            <w:r>
                              <w:rPr>
                                <w:rFonts w:ascii="Arial" w:eastAsia="Bookman Old Style" w:hAnsi="Arial"/>
                              </w:rPr>
                              <w:t xml:space="preserve"> (0333) 412343</w:t>
                            </w:r>
                          </w:p>
                          <w:p w14:paraId="78FFD770" w14:textId="6205CCFC" w:rsidR="003B26D0" w:rsidRDefault="003B26D0" w:rsidP="003B26D0">
                            <w:pPr>
                              <w:spacing w:line="0" w:lineRule="atLeast"/>
                              <w:jc w:val="center"/>
                              <w:rPr>
                                <w:rFonts w:ascii="Bookman Old Style" w:eastAsia="Bookman Old Style" w:hAnsi="Bookman Old Style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Bookman Old Style" w:hAnsi="Arial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Arial" w:eastAsia="Bookman Old Style" w:hAnsi="Arial"/>
                              </w:rPr>
                              <w:t xml:space="preserve">-el </w:t>
                            </w:r>
                            <w:proofErr w:type="spellStart"/>
                            <w:r>
                              <w:rPr>
                                <w:rFonts w:ascii="Arial" w:eastAsia="Bookman Old Style" w:hAnsi="Arial"/>
                              </w:rPr>
                              <w:t>bappeda</w:t>
                            </w:r>
                            <w:proofErr w:type="spellEnd"/>
                            <w:r>
                              <w:rPr>
                                <w:rFonts w:ascii="Arial" w:eastAsia="Bookman Old Style" w:hAnsi="Arial"/>
                              </w:rPr>
                              <w:t xml:space="preserve"> @banyuwangikab.go.id, </w:t>
                            </w:r>
                            <w:proofErr w:type="spellStart"/>
                            <w:r>
                              <w:rPr>
                                <w:rFonts w:ascii="Arial" w:eastAsia="Bookman Old Style" w:hAnsi="Arial"/>
                              </w:rPr>
                              <w:t>Laman</w:t>
                            </w:r>
                            <w:proofErr w:type="spellEnd"/>
                            <w:r>
                              <w:rPr>
                                <w:rFonts w:ascii="Arial" w:eastAsia="Bookman Old Style" w:hAnsi="Arial"/>
                              </w:rPr>
                              <w:t xml:space="preserve"> www.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Bookman Old Style" w:hAnsi="Arial"/>
                              </w:rPr>
                              <w:t>bappeda.banyuwangikab.go.id</w:t>
                            </w:r>
                          </w:p>
                          <w:p w14:paraId="3A1C6FA1" w14:textId="4FB1A464" w:rsidR="00722B85" w:rsidRPr="002534C6" w:rsidRDefault="00722B85" w:rsidP="003B26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08BB6" id="Rectangle 267" o:spid="_x0000_s1026" style="position:absolute;margin-left:56.25pt;margin-top:-27.15pt;width:403.0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zjtwIAALcFAAAOAAAAZHJzL2Uyb0RvYy54bWysVFtv0zAUfkfiP1h+z3JZ0ibR0mltWoQ0&#10;YGLwA9zEaSwcO9hu04H47xw7bdduLwjIg+Vz8XduX87N7b7jaEeVZlIUOLwKMKKikjUTmwJ//bLy&#10;Uoy0IaImXApa4Ceq8e3s7Zuboc9pJFvJa6oQgAidD32BW2P63Pd11dKO6CvZUwHGRqqOGBDVxq8V&#10;GQC9434UBBN/kKrulayo1qAtRyOeOfymoZX51DSaGsQLDLkZdyp3ru3pz25IvlGkb1l1SIP8RRYd&#10;YQKCnqBKYgjaKvYKqmOVklo25qqSnS+bhlXU1QDVhMGLah5b0lNXCzRH96c26f8HW33cPSjE6gJH&#10;kylGgnQwpM/QNiI2nCKrhBYNvc7B87F/ULZI3d/L6ptGQi5a8KN3SsmhpaSGxELr7188sIKGp2g9&#10;fJA14JOtka5b+0Z1FhD6gPZuKE+nodC9QRUokzBMp9cJRhXYwiDIMhBsDJIfn/dKm3dUdsheCqwg&#10;fQdPdvfajK5HFxtNyBXjHPQk5+JCAZijBoLDU2uzabhB/syCbJku09iLo8nSi4Oy9O5Wi9ibrMJp&#10;Ul6Xi0UZ/rJxwzhvWV1TYcMcSRXGfza0A71HOpxopSVntYWzKWm1WS+4QjsCpJ7Pl8Hy+tCQMzf/&#10;Mg3XL6jlRUlhFAfzKPNWk3Tqxas48bJpkHpBmM2zSRBncbm6LOmeCfrvJaGhwFkSJW5KZ0m/qC1w&#10;3+vaSN4xA2uDs67A6cmJ5JaDS1G70RrC+Hg/a4VN/7kVMO7joB1jLUlHspv9eg8olrlrWT8Bd5UE&#10;ZsEGgV0Hl1aqHxgNsDcKrL9viaIY8fcC+J+FcWwXjRPiZBqBoM4t63MLERVAFbgyCqNRWJhxPW17&#10;xTYtxApdl4S8g7+mYY7Pz3kd/jXYDq6swyaz6+dcdl7P+3b2GwAA//8DAFBLAwQUAAYACAAAACEA&#10;ZD81ZOEAAAALAQAADwAAAGRycy9kb3ducmV2LnhtbEyPXUvDQBBF3wX/wzKCb+0msR9pzKaUSEEQ&#10;hNb6vs2OSTA7G7PbNv77jk/18XIPd87k69F24oyDbx0piKcRCKTKmZZqBYeP7SQF4YMmoztHqOAX&#10;PayL+7tcZ8ZdaIfnfagFj5DPtIImhD6T0lcNWu2nrkfi7ssNVgeOQy3NoC88bjuZRNFCWt0SX2h0&#10;j2WD1ff+ZBVUy9K8vrXv9rCry3SVtNvNy8+nUo8P4+YZRMAx3GD402d1KNjp6E5kvOg4x8mcUQWT&#10;+ewJBBOrOF2AOHIVzZYgi1z+/6G4AgAA//8DAFBLAQItABQABgAIAAAAIQC2gziS/gAAAOEBAAAT&#10;AAAAAAAAAAAAAAAAAAAAAABbQ29udGVudF9UeXBlc10ueG1sUEsBAi0AFAAGAAgAAAAhADj9If/W&#10;AAAAlAEAAAsAAAAAAAAAAAAAAAAALwEAAF9yZWxzLy5yZWxzUEsBAi0AFAAGAAgAAAAhAMYI7OO3&#10;AgAAtwUAAA4AAAAAAAAAAAAAAAAALgIAAGRycy9lMm9Eb2MueG1sUEsBAi0AFAAGAAgAAAAhAGQ/&#10;NWThAAAACwEAAA8AAAAAAAAAAAAAAAAAEQUAAGRycy9kb3ducmV2LnhtbFBLBQYAAAAABAAEAPMA&#10;AAAfBgAAAAA=&#10;" filled="f" fillcolor="#bbe0e3" stroked="f">
                <v:textbox>
                  <w:txbxContent>
                    <w:p w14:paraId="1B22BB12" w14:textId="77777777" w:rsidR="00722B85" w:rsidRPr="003B26D0" w:rsidRDefault="00722B85" w:rsidP="003B26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sv-SE"/>
                        </w:rPr>
                      </w:pPr>
                      <w:r w:rsidRPr="003B26D0">
                        <w:rPr>
                          <w:rFonts w:ascii="Arial" w:hAnsi="Arial" w:cs="Arial"/>
                          <w:sz w:val="28"/>
                          <w:szCs w:val="28"/>
                          <w:lang w:val="sv-SE"/>
                        </w:rPr>
                        <w:t>PEMERINTAH KABUPATEN BANYUWANGI</w:t>
                      </w:r>
                    </w:p>
                    <w:p w14:paraId="1E6F5937" w14:textId="306EA571" w:rsidR="00722B85" w:rsidRPr="002534C6" w:rsidRDefault="00722B85" w:rsidP="003B26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sv-SE"/>
                        </w:rPr>
                      </w:pPr>
                      <w:r w:rsidRPr="002534C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sv-SE"/>
                        </w:rPr>
                        <w:t xml:space="preserve">BADAN </w:t>
                      </w:r>
                      <w:r w:rsidRPr="00C6403B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lang w:val="sv-SE"/>
                        </w:rPr>
                        <w:t>PERENCANAAN</w:t>
                      </w:r>
                      <w:r w:rsidRPr="002534C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sv-SE"/>
                        </w:rPr>
                        <w:t xml:space="preserve"> PEMBANGUNAN DAERAH</w:t>
                      </w:r>
                    </w:p>
                    <w:p w14:paraId="6CFC637F" w14:textId="48D0474B" w:rsidR="003B26D0" w:rsidRDefault="003B26D0" w:rsidP="003B26D0">
                      <w:pPr>
                        <w:spacing w:line="0" w:lineRule="atLeast"/>
                        <w:jc w:val="center"/>
                        <w:rPr>
                          <w:rFonts w:ascii="Arial" w:eastAsia="Bookman Old Style" w:hAnsi="Arial"/>
                          <w:lang w:val="sv-SE"/>
                        </w:rPr>
                      </w:pPr>
                      <w:r>
                        <w:rPr>
                          <w:rFonts w:ascii="Arial" w:eastAsia="Bookman Old Style" w:hAnsi="Arial"/>
                          <w:lang w:val="sv-SE"/>
                        </w:rPr>
                        <w:t>Jalan. Jenderal Ahmad Yani Nomor. 100, Tamanbaru, Banyuwangi, Jawa Timur 68416</w:t>
                      </w:r>
                    </w:p>
                    <w:p w14:paraId="1395D7BC" w14:textId="77777777" w:rsidR="003B26D0" w:rsidRDefault="003B26D0" w:rsidP="003B26D0">
                      <w:pPr>
                        <w:spacing w:line="0" w:lineRule="atLeast"/>
                        <w:jc w:val="center"/>
                        <w:rPr>
                          <w:rFonts w:ascii="Arial" w:eastAsia="Bookman Old Style" w:hAnsi="Arial"/>
                        </w:rPr>
                      </w:pPr>
                      <w:proofErr w:type="spellStart"/>
                      <w:r>
                        <w:rPr>
                          <w:rFonts w:ascii="Arial" w:eastAsia="Bookman Old Style" w:hAnsi="Arial"/>
                        </w:rPr>
                        <w:t>Telepon</w:t>
                      </w:r>
                      <w:proofErr w:type="spellEnd"/>
                      <w:r>
                        <w:rPr>
                          <w:rFonts w:ascii="Arial" w:eastAsia="Bookman Old Style" w:hAnsi="Arial"/>
                        </w:rPr>
                        <w:t xml:space="preserve"> (0333) 412343, </w:t>
                      </w:r>
                      <w:proofErr w:type="spellStart"/>
                      <w:r>
                        <w:rPr>
                          <w:rFonts w:ascii="Arial" w:eastAsia="Bookman Old Style" w:hAnsi="Arial"/>
                        </w:rPr>
                        <w:t>Faksimile</w:t>
                      </w:r>
                      <w:proofErr w:type="spellEnd"/>
                      <w:r>
                        <w:rPr>
                          <w:rFonts w:ascii="Arial" w:eastAsia="Bookman Old Style" w:hAnsi="Arial"/>
                        </w:rPr>
                        <w:t xml:space="preserve"> (0333) 412343</w:t>
                      </w:r>
                    </w:p>
                    <w:p w14:paraId="78FFD770" w14:textId="6205CCFC" w:rsidR="003B26D0" w:rsidRDefault="003B26D0" w:rsidP="003B26D0">
                      <w:pPr>
                        <w:spacing w:line="0" w:lineRule="atLeast"/>
                        <w:jc w:val="center"/>
                        <w:rPr>
                          <w:rFonts w:ascii="Bookman Old Style" w:eastAsia="Bookman Old Style" w:hAnsi="Bookman Old Style"/>
                          <w:sz w:val="24"/>
                        </w:rPr>
                      </w:pPr>
                      <w:proofErr w:type="spellStart"/>
                      <w:r>
                        <w:rPr>
                          <w:rFonts w:ascii="Arial" w:eastAsia="Bookman Old Style" w:hAnsi="Arial"/>
                        </w:rPr>
                        <w:t>Pos</w:t>
                      </w:r>
                      <w:proofErr w:type="spellEnd"/>
                      <w:r>
                        <w:rPr>
                          <w:rFonts w:ascii="Arial" w:eastAsia="Bookman Old Style" w:hAnsi="Arial"/>
                        </w:rPr>
                        <w:t xml:space="preserve">-el </w:t>
                      </w:r>
                      <w:proofErr w:type="spellStart"/>
                      <w:r>
                        <w:rPr>
                          <w:rFonts w:ascii="Arial" w:eastAsia="Bookman Old Style" w:hAnsi="Arial"/>
                        </w:rPr>
                        <w:t>bappeda</w:t>
                      </w:r>
                      <w:proofErr w:type="spellEnd"/>
                      <w:r>
                        <w:rPr>
                          <w:rFonts w:ascii="Arial" w:eastAsia="Bookman Old Style" w:hAnsi="Arial"/>
                        </w:rPr>
                        <w:t xml:space="preserve"> @banyuwangikab.go.id, </w:t>
                      </w:r>
                      <w:proofErr w:type="spellStart"/>
                      <w:r>
                        <w:rPr>
                          <w:rFonts w:ascii="Arial" w:eastAsia="Bookman Old Style" w:hAnsi="Arial"/>
                        </w:rPr>
                        <w:t>Laman</w:t>
                      </w:r>
                      <w:proofErr w:type="spellEnd"/>
                      <w:r>
                        <w:rPr>
                          <w:rFonts w:ascii="Arial" w:eastAsia="Bookman Old Style" w:hAnsi="Arial"/>
                        </w:rPr>
                        <w:t xml:space="preserve"> www.</w:t>
                      </w:r>
                      <w:r>
                        <w:t xml:space="preserve"> </w:t>
                      </w:r>
                      <w:r>
                        <w:rPr>
                          <w:rFonts w:ascii="Arial" w:eastAsia="Bookman Old Style" w:hAnsi="Arial"/>
                        </w:rPr>
                        <w:t>bappeda.banyuwangikab.go.id</w:t>
                      </w:r>
                    </w:p>
                    <w:p w14:paraId="3A1C6FA1" w14:textId="4FB1A464" w:rsidR="00722B85" w:rsidRPr="002534C6" w:rsidRDefault="00722B85" w:rsidP="003B26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639E49" w14:textId="33BF9030" w:rsidR="00722B85" w:rsidRPr="00CE78DE" w:rsidRDefault="00722B85" w:rsidP="00722B85">
      <w:pPr>
        <w:tabs>
          <w:tab w:val="left" w:pos="2268"/>
        </w:tabs>
        <w:spacing w:line="360" w:lineRule="auto"/>
        <w:rPr>
          <w:rFonts w:ascii="Arial" w:hAnsi="Arial" w:cs="Arial"/>
        </w:rPr>
      </w:pPr>
    </w:p>
    <w:p w14:paraId="03F836D8" w14:textId="570B465F" w:rsidR="00624ACF" w:rsidRPr="00CE78DE" w:rsidRDefault="00624ACF" w:rsidP="00722B85">
      <w:pPr>
        <w:tabs>
          <w:tab w:val="left" w:pos="2268"/>
        </w:tabs>
        <w:spacing w:line="360" w:lineRule="auto"/>
        <w:rPr>
          <w:rFonts w:ascii="Arial" w:hAnsi="Arial" w:cs="Arial"/>
          <w:sz w:val="28"/>
        </w:rPr>
      </w:pPr>
      <w:r w:rsidRPr="00CE78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0999D" wp14:editId="6266E4DB">
                <wp:simplePos x="0" y="0"/>
                <wp:positionH relativeFrom="margin">
                  <wp:posOffset>-383540</wp:posOffset>
                </wp:positionH>
                <wp:positionV relativeFrom="margin">
                  <wp:posOffset>682516</wp:posOffset>
                </wp:positionV>
                <wp:extent cx="6479540" cy="0"/>
                <wp:effectExtent l="0" t="19050" r="54610" b="3810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39541" id="Straight Connector 1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0.2pt,53.75pt" to="480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kpDgIAABoEAAAOAAAAZHJzL2Uyb0RvYy54bWysU02P2yAQvVfqf0DcE9up82XFWVV20kvb&#10;XWm3P4AAjlExICBxoqr/vQN2ot32UlX1AQ/DzGPem2HzcOkkOnPrhFYlzqYpRlxRzYQ6lvjby36y&#10;wsh5ohiRWvESX7nDD9v37za9KfhMt1oybhGAKFf0psSt96ZIEkdb3hE31YYrOGy07YiHrT0mzJIe&#10;0DuZzNJ0kfTaMmM15c6Btx4O8TbiNw2n/rFpHPdIlhhq83G1cT2ENdluSHG0xLSCjmWQf6iiI0LB&#10;pXeomniCTlb8AdUJarXTjZ9S3SW6aQTlkQOwydLf2Dy3xPDIBcRx5i6T+3+w9Ov5ySLBoHc56KNI&#10;B0169paIY+tRpZUCCbVF4RS06o0rIKVST3bcOQP5h/6LZpBITl5HGS6N7YIcQBBdotrXu9r84hEF&#10;5yJfrufhUno7S0hxSzTW+U9cdygYJZZCBSFIQc6fnYerIfQWEtxK74WUsZlSob7E82U2D9CdAWq+&#10;FeoFGvw9QjgtBQvhIdHZ46GSFp1JGJD4BZ4A/ybM6pNiEb7lhO1G2xMhBxvipQp4QA4KHK1hAn6s&#10;0/VutVvlk3y22E3ytK4nH/dVPlnss+W8/lBXVZ39DKVledEKxrgK1d2mMcv/rtvjuxjm6D6Pd2GS&#10;t+iRIhR7+8eik9De0NCh0QfNrrHP0Q8DGIPHxxIm/PUe7NdPevsLAAD//wMAUEsDBBQABgAIAAAA&#10;IQBEUuv14AAAAAsBAAAPAAAAZHJzL2Rvd25yZXYueG1sTI9LT8MwEITvSPwHa5G4VK3NK4QQp0IV&#10;XDhU6uNQbm68JBHxOo3dJvDrWSQkOO7Mp9mZfD66VpywD40nDVczBQKp9LahSsN28zJNQYRoyJrW&#10;E2r4xADz4vwsN5n1A63wtI6V4BAKmdFQx9hlUoayRmfCzHdI7L373pnIZ19J25uBw10rr5VKpDMN&#10;8YfadLiosfxYH50GuwrheTGmXzfL/vVw2KWTt2Ez0fryYnx6BBFxjH8w/NTn6lBwp70/kg2i1TBN&#10;1C2jbKj7OxBMPCSK1+1/FVnk8v+G4hsAAP//AwBQSwECLQAUAAYACAAAACEAtoM4kv4AAADhAQAA&#10;EwAAAAAAAAAAAAAAAAAAAAAAW0NvbnRlbnRfVHlwZXNdLnhtbFBLAQItABQABgAIAAAAIQA4/SH/&#10;1gAAAJQBAAALAAAAAAAAAAAAAAAAAC8BAABfcmVscy8ucmVsc1BLAQItABQABgAIAAAAIQDdFqkp&#10;DgIAABoEAAAOAAAAAAAAAAAAAAAAAC4CAABkcnMvZTJvRG9jLnhtbFBLAQItABQABgAIAAAAIQBE&#10;Uuv14AAAAAsBAAAPAAAAAAAAAAAAAAAAAGgEAABkcnMvZG93bnJldi54bWxQSwUGAAAAAAQABADz&#10;AAAAdQUAAAAA&#10;" strokeweight="4.5pt">
                <v:stroke linestyle="thinThick"/>
                <w10:wrap anchorx="margin" anchory="margin"/>
              </v:line>
            </w:pict>
          </mc:Fallback>
        </mc:AlternateContent>
      </w:r>
    </w:p>
    <w:p w14:paraId="04101412" w14:textId="5E1E15D1" w:rsidR="00B85543" w:rsidRPr="00CE78DE" w:rsidRDefault="00B85543" w:rsidP="00624ACF">
      <w:pPr>
        <w:tabs>
          <w:tab w:val="left" w:pos="2268"/>
        </w:tabs>
        <w:rPr>
          <w:rFonts w:ascii="Arial" w:hAnsi="Arial" w:cs="Arial"/>
          <w:sz w:val="28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115"/>
        <w:gridCol w:w="359"/>
        <w:gridCol w:w="3612"/>
        <w:gridCol w:w="993"/>
        <w:gridCol w:w="622"/>
        <w:gridCol w:w="709"/>
        <w:gridCol w:w="2088"/>
      </w:tblGrid>
      <w:tr w:rsidR="00662ABF" w:rsidRPr="00CE78DE" w14:paraId="0898568B" w14:textId="77777777" w:rsidTr="00387372">
        <w:trPr>
          <w:trHeight w:val="655"/>
        </w:trPr>
        <w:tc>
          <w:tcPr>
            <w:tcW w:w="9498" w:type="dxa"/>
            <w:gridSpan w:val="7"/>
          </w:tcPr>
          <w:p w14:paraId="3F71CA11" w14:textId="1240B8B2" w:rsidR="00662ABF" w:rsidRPr="00CE78DE" w:rsidRDefault="00387372" w:rsidP="00387372">
            <w:pPr>
              <w:spacing w:line="257" w:lineRule="auto"/>
              <w:ind w:right="176"/>
              <w:jc w:val="center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</w:t>
            </w:r>
            <w:r w:rsidR="007B10C1" w:rsidRPr="00CE78DE"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magenta"/>
              </w:rPr>
              <w:t>(</w:t>
            </w:r>
            <w:proofErr w:type="spellStart"/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magenta"/>
              </w:rPr>
              <w:t>Kabupaten</w:t>
            </w:r>
            <w:proofErr w:type="spellEnd"/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magenta"/>
              </w:rPr>
              <w:t xml:space="preserve">/Kota </w:t>
            </w:r>
            <w:proofErr w:type="spellStart"/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magenta"/>
              </w:rPr>
              <w:t>Pengirim</w:t>
            </w:r>
            <w:proofErr w:type="spellEnd"/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magenta"/>
              </w:rPr>
              <w:t>)</w:t>
            </w:r>
            <w:r w:rsidR="00662ABF" w:rsidRPr="00CE78DE">
              <w:rPr>
                <w:rFonts w:ascii="Arial" w:hAnsi="Arial" w:cs="Arial"/>
                <w:bCs/>
                <w:sz w:val="24"/>
                <w:szCs w:val="24"/>
                <w:highlight w:val="yellow"/>
                <w:lang w:val="id-ID"/>
              </w:rPr>
              <w:t>,</w:t>
            </w:r>
            <w:r w:rsidR="00662ABF" w:rsidRPr="00CE78DE">
              <w:rPr>
                <w:rFonts w:ascii="Arial" w:hAnsi="Arial" w:cs="Arial"/>
                <w:bCs/>
                <w:sz w:val="24"/>
                <w:szCs w:val="24"/>
                <w:highlight w:val="yellow"/>
                <w:lang w:val="en-GB"/>
              </w:rPr>
              <w:t xml:space="preserve">  </w:t>
            </w:r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yellow"/>
                <w:lang w:val="en-GB"/>
              </w:rPr>
              <w:t xml:space="preserve">  </w:t>
            </w:r>
            <w:proofErr w:type="spellStart"/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darkCyan"/>
                <w:lang w:val="en-GB"/>
              </w:rPr>
              <w:t>Maret</w:t>
            </w:r>
            <w:proofErr w:type="spellEnd"/>
            <w:r w:rsidR="00662ABF" w:rsidRPr="00CE78DE">
              <w:rPr>
                <w:rFonts w:ascii="Arial" w:hAnsi="Arial" w:cs="Arial"/>
                <w:bCs/>
                <w:sz w:val="24"/>
                <w:szCs w:val="24"/>
                <w:highlight w:val="darkCyan"/>
                <w:lang w:val="en-GB"/>
              </w:rPr>
              <w:t xml:space="preserve"> 202</w:t>
            </w:r>
            <w:r w:rsidR="001058D8" w:rsidRPr="00CE78DE">
              <w:rPr>
                <w:rFonts w:ascii="Arial" w:hAnsi="Arial" w:cs="Arial"/>
                <w:bCs/>
                <w:sz w:val="24"/>
                <w:szCs w:val="24"/>
                <w:highlight w:val="darkCyan"/>
                <w:lang w:val="en-GB"/>
              </w:rPr>
              <w:t>4</w:t>
            </w:r>
          </w:p>
          <w:p w14:paraId="3EF2EDC4" w14:textId="0A73296A" w:rsidR="00662ABF" w:rsidRPr="00CE78DE" w:rsidRDefault="00662ABF" w:rsidP="00EC7436">
            <w:pPr>
              <w:spacing w:line="257" w:lineRule="auto"/>
              <w:ind w:right="17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5543" w:rsidRPr="00CE78DE" w14:paraId="608E1BB3" w14:textId="77777777" w:rsidTr="00387372">
        <w:trPr>
          <w:trHeight w:val="280"/>
        </w:trPr>
        <w:tc>
          <w:tcPr>
            <w:tcW w:w="1115" w:type="dxa"/>
          </w:tcPr>
          <w:p w14:paraId="3AC5C36B" w14:textId="7BA1C94A" w:rsidR="00B85543" w:rsidRPr="00CE78DE" w:rsidRDefault="00B85543">
            <w:pPr>
              <w:spacing w:line="256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Nomor</w:t>
            </w:r>
          </w:p>
        </w:tc>
        <w:tc>
          <w:tcPr>
            <w:tcW w:w="359" w:type="dxa"/>
          </w:tcPr>
          <w:p w14:paraId="4FE6C1CD" w14:textId="08B426A7" w:rsidR="00B85543" w:rsidRPr="00CE78DE" w:rsidRDefault="00B85543">
            <w:pPr>
              <w:spacing w:line="256" w:lineRule="auto"/>
              <w:ind w:left="-108" w:right="-136"/>
              <w:jc w:val="center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8024" w:type="dxa"/>
            <w:gridSpan w:val="5"/>
          </w:tcPr>
          <w:p w14:paraId="412FC465" w14:textId="3D003B5C" w:rsidR="00B85543" w:rsidRPr="00CE78DE" w:rsidRDefault="00B85543" w:rsidP="00EC7436">
            <w:pPr>
              <w:ind w:right="176"/>
              <w:rPr>
                <w:rFonts w:ascii="Arial" w:hAnsi="Arial" w:cs="Arial"/>
                <w:bCs/>
                <w:color w:val="FF0000"/>
                <w:sz w:val="24"/>
                <w:szCs w:val="24"/>
                <w:u w:val="single"/>
                <w:lang w:val="en-GB"/>
              </w:rPr>
            </w:pP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  <w:lang w:val="id-ID"/>
              </w:rPr>
              <w:t>0</w:t>
            </w: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  <w:lang w:val="en-GB"/>
              </w:rPr>
              <w:t>50</w:t>
            </w: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  <w:lang w:val="id-ID"/>
              </w:rPr>
              <w:t>/</w:t>
            </w: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</w:rPr>
              <w:t xml:space="preserve">         </w:t>
            </w: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  <w:lang w:val="id-ID"/>
              </w:rPr>
              <w:t>/429.20</w:t>
            </w: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  <w:lang w:val="en-GB"/>
              </w:rPr>
              <w:t>1</w:t>
            </w: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  <w:lang w:val="id-ID"/>
              </w:rPr>
              <w:t>/202</w:t>
            </w:r>
            <w:r w:rsidR="001058D8"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</w:rPr>
              <w:t>4</w:t>
            </w:r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5543" w:rsidRPr="00CE78DE" w14:paraId="544DDB36" w14:textId="77777777" w:rsidTr="00387372">
        <w:trPr>
          <w:trHeight w:val="280"/>
        </w:trPr>
        <w:tc>
          <w:tcPr>
            <w:tcW w:w="1115" w:type="dxa"/>
          </w:tcPr>
          <w:p w14:paraId="6A02A263" w14:textId="432D2ABB" w:rsidR="00B85543" w:rsidRPr="00CE78DE" w:rsidRDefault="00B85543">
            <w:pPr>
              <w:spacing w:line="256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Sifat</w:t>
            </w:r>
          </w:p>
        </w:tc>
        <w:tc>
          <w:tcPr>
            <w:tcW w:w="359" w:type="dxa"/>
          </w:tcPr>
          <w:p w14:paraId="021C9160" w14:textId="36CD24A0" w:rsidR="00B85543" w:rsidRPr="00CE78DE" w:rsidRDefault="00B85543">
            <w:pPr>
              <w:spacing w:line="256" w:lineRule="auto"/>
              <w:ind w:left="-108" w:right="-136"/>
              <w:jc w:val="center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8024" w:type="dxa"/>
            <w:gridSpan w:val="5"/>
          </w:tcPr>
          <w:p w14:paraId="0DC832B4" w14:textId="5A40C4BC" w:rsidR="00B85543" w:rsidRPr="00CE78DE" w:rsidRDefault="00B85543" w:rsidP="00EC7436">
            <w:pPr>
              <w:ind w:right="176"/>
              <w:rPr>
                <w:rFonts w:ascii="Arial" w:hAnsi="Arial" w:cs="Arial"/>
                <w:bCs/>
                <w:color w:val="FF0000"/>
                <w:sz w:val="24"/>
                <w:szCs w:val="24"/>
                <w:u w:val="single"/>
                <w:lang w:val="en-GB"/>
              </w:rPr>
            </w:pPr>
            <w:proofErr w:type="spellStart"/>
            <w:r w:rsidRPr="00CE78DE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  <w:lang w:val="en-GB"/>
              </w:rPr>
              <w:t>Penting</w:t>
            </w:r>
            <w:proofErr w:type="spellEnd"/>
          </w:p>
        </w:tc>
      </w:tr>
      <w:tr w:rsidR="00B85543" w:rsidRPr="00CE78DE" w14:paraId="3A844651" w14:textId="77777777" w:rsidTr="00387372">
        <w:trPr>
          <w:trHeight w:val="100"/>
        </w:trPr>
        <w:tc>
          <w:tcPr>
            <w:tcW w:w="1115" w:type="dxa"/>
          </w:tcPr>
          <w:p w14:paraId="49DF8CD2" w14:textId="41736F7A" w:rsidR="00B85543" w:rsidRPr="00CE78DE" w:rsidRDefault="00B85543">
            <w:pPr>
              <w:spacing w:line="256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Lampiran</w:t>
            </w:r>
          </w:p>
        </w:tc>
        <w:tc>
          <w:tcPr>
            <w:tcW w:w="359" w:type="dxa"/>
          </w:tcPr>
          <w:p w14:paraId="202A24D7" w14:textId="0488789C" w:rsidR="00B85543" w:rsidRPr="00CE78DE" w:rsidRDefault="00B85543">
            <w:pPr>
              <w:spacing w:line="256" w:lineRule="auto"/>
              <w:ind w:left="-108" w:right="-136"/>
              <w:jc w:val="center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8024" w:type="dxa"/>
            <w:gridSpan w:val="5"/>
          </w:tcPr>
          <w:p w14:paraId="482E7D28" w14:textId="780F4F22" w:rsidR="00B85543" w:rsidRPr="00CE78DE" w:rsidRDefault="00FD1C1C" w:rsidP="00EC7436">
            <w:pPr>
              <w:ind w:right="176"/>
              <w:rPr>
                <w:rFonts w:ascii="Arial" w:hAnsi="Arial" w:cs="Arial"/>
                <w:bCs/>
                <w:color w:val="FF0000"/>
                <w:sz w:val="24"/>
                <w:szCs w:val="24"/>
                <w:u w:val="single"/>
                <w:lang w:val="en-GB"/>
              </w:rPr>
            </w:pPr>
            <w:proofErr w:type="spellStart"/>
            <w:r w:rsidRPr="00CE78DE">
              <w:rPr>
                <w:rFonts w:ascii="Arial" w:hAnsi="Arial" w:cs="Arial"/>
                <w:color w:val="FF0000"/>
                <w:spacing w:val="-4"/>
                <w:sz w:val="24"/>
                <w:szCs w:val="24"/>
                <w:highlight w:val="yellow"/>
              </w:rPr>
              <w:t>Satu</w:t>
            </w:r>
            <w:proofErr w:type="spellEnd"/>
            <w:r w:rsidRPr="00CE78DE">
              <w:rPr>
                <w:rFonts w:ascii="Arial" w:hAnsi="Arial" w:cs="Arial"/>
                <w:color w:val="FF0000"/>
                <w:spacing w:val="-4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E78DE">
              <w:rPr>
                <w:rFonts w:ascii="Arial" w:hAnsi="Arial" w:cs="Arial"/>
                <w:color w:val="FF0000"/>
                <w:spacing w:val="-4"/>
                <w:sz w:val="24"/>
                <w:szCs w:val="24"/>
                <w:highlight w:val="yellow"/>
              </w:rPr>
              <w:t>berkas</w:t>
            </w:r>
            <w:proofErr w:type="spellEnd"/>
          </w:p>
        </w:tc>
      </w:tr>
      <w:tr w:rsidR="00B85543" w:rsidRPr="00CE78DE" w14:paraId="27ADB24F" w14:textId="77777777" w:rsidTr="00387372">
        <w:trPr>
          <w:trHeight w:val="622"/>
        </w:trPr>
        <w:tc>
          <w:tcPr>
            <w:tcW w:w="1115" w:type="dxa"/>
          </w:tcPr>
          <w:p w14:paraId="7F8A62A5" w14:textId="16E276DF" w:rsidR="00B85543" w:rsidRPr="00CE78DE" w:rsidRDefault="005B7613">
            <w:pPr>
              <w:spacing w:line="256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</w:rPr>
              <w:t>Hal</w:t>
            </w:r>
          </w:p>
        </w:tc>
        <w:tc>
          <w:tcPr>
            <w:tcW w:w="359" w:type="dxa"/>
          </w:tcPr>
          <w:p w14:paraId="7AF7503F" w14:textId="1CE0F6BC" w:rsidR="00B85543" w:rsidRPr="00CE78DE" w:rsidRDefault="00B85543">
            <w:pPr>
              <w:spacing w:line="256" w:lineRule="auto"/>
              <w:ind w:left="-108" w:right="-136"/>
              <w:jc w:val="center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8024" w:type="dxa"/>
            <w:gridSpan w:val="5"/>
          </w:tcPr>
          <w:p w14:paraId="2FB40196" w14:textId="6D6EAC6E" w:rsidR="00B85543" w:rsidRPr="00CE78DE" w:rsidRDefault="007925A0" w:rsidP="00FD1C1C">
            <w:pPr>
              <w:tabs>
                <w:tab w:val="left" w:pos="7632"/>
              </w:tabs>
              <w:ind w:right="183"/>
              <w:jc w:val="both"/>
              <w:rPr>
                <w:rFonts w:ascii="Arial" w:hAnsi="Arial" w:cs="Arial"/>
                <w:color w:val="auto"/>
                <w:spacing w:val="-4"/>
                <w:sz w:val="24"/>
                <w:szCs w:val="24"/>
                <w:lang w:val="id-ID"/>
              </w:rPr>
            </w:pPr>
            <w:r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Study Banding</w:t>
            </w:r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  <w:highlight w:val="cyan"/>
              </w:rPr>
              <w:t xml:space="preserve">Pembangunan </w:t>
            </w:r>
            <w:proofErr w:type="spellStart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  <w:highlight w:val="cyan"/>
              </w:rPr>
              <w:t>Sektor</w:t>
            </w:r>
            <w:proofErr w:type="spellEnd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  <w:highlight w:val="cyan"/>
              </w:rPr>
              <w:t>Kepariwisataan</w:t>
            </w:r>
            <w:proofErr w:type="spellEnd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dan</w:t>
            </w:r>
            <w:proofErr w:type="spellEnd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Replikasi</w:t>
            </w:r>
            <w:proofErr w:type="spellEnd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136DB2" w:rsidRPr="00CE78DE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Inovasi</w:t>
            </w:r>
            <w:proofErr w:type="spellEnd"/>
          </w:p>
        </w:tc>
      </w:tr>
      <w:tr w:rsidR="00B85543" w:rsidRPr="00CE78DE" w14:paraId="4066C8D3" w14:textId="77777777" w:rsidTr="00387372">
        <w:trPr>
          <w:trHeight w:val="277"/>
        </w:trPr>
        <w:tc>
          <w:tcPr>
            <w:tcW w:w="1115" w:type="dxa"/>
          </w:tcPr>
          <w:p w14:paraId="32624662" w14:textId="1C24EE46" w:rsidR="00B85543" w:rsidRPr="00CE78DE" w:rsidRDefault="00B85543">
            <w:pPr>
              <w:spacing w:line="256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359" w:type="dxa"/>
          </w:tcPr>
          <w:p w14:paraId="7F32DB90" w14:textId="77777777" w:rsidR="00B85543" w:rsidRPr="00CE78DE" w:rsidRDefault="00B85543" w:rsidP="0000520A">
            <w:pPr>
              <w:tabs>
                <w:tab w:val="left" w:pos="76"/>
              </w:tabs>
              <w:spacing w:line="256" w:lineRule="auto"/>
              <w:ind w:left="633" w:hanging="6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12" w:type="dxa"/>
          </w:tcPr>
          <w:p w14:paraId="5D1E2BD5" w14:textId="77777777" w:rsidR="00B85543" w:rsidRPr="00CE78DE" w:rsidRDefault="00B85543" w:rsidP="00EC7436">
            <w:pPr>
              <w:spacing w:line="256" w:lineRule="auto"/>
              <w:ind w:left="-104" w:right="176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69846245" w14:textId="77777777" w:rsidR="00B85543" w:rsidRPr="00CE78DE" w:rsidRDefault="00B85543" w:rsidP="00EC7436">
            <w:pPr>
              <w:spacing w:line="256" w:lineRule="auto"/>
              <w:ind w:right="176"/>
              <w:jc w:val="right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622" w:type="dxa"/>
            <w:vAlign w:val="center"/>
          </w:tcPr>
          <w:p w14:paraId="16BACD62" w14:textId="77777777" w:rsidR="00B85543" w:rsidRPr="00CE78DE" w:rsidRDefault="00B85543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1765D3B0" w14:textId="77777777" w:rsidR="00B85543" w:rsidRPr="00CE78DE" w:rsidRDefault="00B8554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876CB6C" w14:textId="77777777" w:rsidR="00B85543" w:rsidRPr="00CE78DE" w:rsidRDefault="00B85543">
            <w:pPr>
              <w:rPr>
                <w:rFonts w:ascii="Arial" w:hAnsi="Arial" w:cs="Arial"/>
                <w:bCs/>
                <w:color w:val="FFFFFF"/>
                <w:sz w:val="24"/>
                <w:szCs w:val="24"/>
                <w:u w:val="single"/>
                <w:lang w:val="en-GB"/>
              </w:rPr>
            </w:pPr>
          </w:p>
        </w:tc>
      </w:tr>
      <w:tr w:rsidR="00662ABF" w:rsidRPr="00CE78DE" w14:paraId="23B1097A" w14:textId="77777777" w:rsidTr="00387372">
        <w:trPr>
          <w:trHeight w:val="267"/>
        </w:trPr>
        <w:tc>
          <w:tcPr>
            <w:tcW w:w="9498" w:type="dxa"/>
            <w:gridSpan w:val="7"/>
          </w:tcPr>
          <w:p w14:paraId="54A39C53" w14:textId="5023467D" w:rsidR="00662ABF" w:rsidRPr="00CE78DE" w:rsidRDefault="00662ABF" w:rsidP="00EC7436">
            <w:pPr>
              <w:ind w:right="176"/>
              <w:rPr>
                <w:rFonts w:ascii="Arial" w:hAnsi="Arial" w:cs="Arial"/>
                <w:bCs/>
                <w:color w:val="FFFFFF"/>
                <w:sz w:val="24"/>
                <w:szCs w:val="24"/>
                <w:u w:val="single"/>
                <w:lang w:val="en-GB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Kepada  </w:t>
            </w:r>
          </w:p>
        </w:tc>
      </w:tr>
      <w:tr w:rsidR="000D20F2" w:rsidRPr="00CE78DE" w14:paraId="1946A5A9" w14:textId="77777777" w:rsidTr="00387372">
        <w:trPr>
          <w:trHeight w:val="267"/>
        </w:trPr>
        <w:tc>
          <w:tcPr>
            <w:tcW w:w="9498" w:type="dxa"/>
            <w:gridSpan w:val="7"/>
          </w:tcPr>
          <w:p w14:paraId="685076D9" w14:textId="2B6D333D" w:rsidR="000D20F2" w:rsidRPr="00CE78DE" w:rsidRDefault="000D20F2" w:rsidP="00EC7436">
            <w:pPr>
              <w:spacing w:line="256" w:lineRule="auto"/>
              <w:ind w:right="176"/>
              <w:rPr>
                <w:rFonts w:ascii="Arial" w:hAnsi="Arial" w:cs="Arial"/>
                <w:bCs/>
                <w:sz w:val="24"/>
                <w:szCs w:val="24"/>
              </w:rPr>
            </w:pPr>
            <w:r w:rsidRPr="00CE78DE">
              <w:rPr>
                <w:rFonts w:ascii="Arial" w:hAnsi="Arial" w:cs="Arial"/>
                <w:bCs/>
                <w:sz w:val="24"/>
                <w:szCs w:val="24"/>
                <w:lang w:val="id-ID"/>
              </w:rPr>
              <w:t>Yth</w:t>
            </w:r>
            <w:r w:rsidRPr="00CE78D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Bupati</w:t>
            </w:r>
            <w:proofErr w:type="spellEnd"/>
            <w:r w:rsidR="007B10C1" w:rsidRPr="00CE78DE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/</w:t>
            </w:r>
            <w:proofErr w:type="spellStart"/>
            <w:r w:rsidRPr="00CE78DE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Sekretaris</w:t>
            </w:r>
            <w:proofErr w:type="spellEnd"/>
            <w:r w:rsidRPr="00CE78DE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 xml:space="preserve"> Daerah </w:t>
            </w:r>
            <w:proofErr w:type="spellStart"/>
            <w:r w:rsidRPr="00CE78DE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Kabupaten</w:t>
            </w:r>
            <w:proofErr w:type="spellEnd"/>
            <w:r w:rsidRPr="00CE78DE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 xml:space="preserve"> </w:t>
            </w:r>
            <w:proofErr w:type="spellStart"/>
            <w:r w:rsidRPr="00CE78DE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Banyuwangi</w:t>
            </w:r>
            <w:proofErr w:type="spellEnd"/>
            <w:r w:rsidRPr="00CE78D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15C61309" w14:textId="3E85531A" w:rsidR="000D20F2" w:rsidRPr="00CE78DE" w:rsidRDefault="005B7613" w:rsidP="005B7613">
            <w:pPr>
              <w:spacing w:line="300" w:lineRule="auto"/>
              <w:ind w:right="176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78DE"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  <w:r w:rsidR="0094493D" w:rsidRPr="00CE78DE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  <w:p w14:paraId="1D491F68" w14:textId="5D4ABA1F" w:rsidR="005B7613" w:rsidRPr="00CE78DE" w:rsidRDefault="005B7613" w:rsidP="005B7613">
            <w:pPr>
              <w:spacing w:line="300" w:lineRule="auto"/>
              <w:ind w:right="176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CE78DE">
              <w:rPr>
                <w:rFonts w:ascii="Arial" w:hAnsi="Arial" w:cs="Arial"/>
                <w:sz w:val="24"/>
                <w:szCs w:val="24"/>
                <w:lang w:val="en-GB"/>
              </w:rPr>
              <w:t>Banyuwangi</w:t>
            </w:r>
            <w:proofErr w:type="spellEnd"/>
          </w:p>
        </w:tc>
      </w:tr>
    </w:tbl>
    <w:p w14:paraId="72358E04" w14:textId="77777777" w:rsidR="0036790A" w:rsidRPr="00CE78DE" w:rsidRDefault="0036790A" w:rsidP="00F662D9">
      <w:pPr>
        <w:ind w:left="737" w:right="-227" w:firstLine="720"/>
        <w:jc w:val="both"/>
        <w:rPr>
          <w:rFonts w:ascii="Arial" w:hAnsi="Arial" w:cs="Arial"/>
          <w:sz w:val="24"/>
          <w:szCs w:val="24"/>
        </w:rPr>
      </w:pPr>
    </w:p>
    <w:p w14:paraId="74E72D8A" w14:textId="13D28EB0" w:rsidR="00136DB2" w:rsidRPr="00CE78DE" w:rsidRDefault="00136DB2" w:rsidP="00A93712">
      <w:pPr>
        <w:spacing w:line="36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Berdasarkan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r w:rsidRPr="00CE78DE">
        <w:rPr>
          <w:rFonts w:ascii="Arial" w:hAnsi="Arial" w:cs="Arial"/>
          <w:color w:val="auto"/>
          <w:sz w:val="24"/>
          <w:szCs w:val="24"/>
          <w:highlight w:val="red"/>
        </w:rPr>
        <w:t>[</w:t>
      </w:r>
      <w:proofErr w:type="spellStart"/>
      <w:r w:rsidRPr="00CE78DE">
        <w:rPr>
          <w:rFonts w:ascii="Arial" w:hAnsi="Arial" w:cs="Arial"/>
          <w:color w:val="auto"/>
          <w:sz w:val="24"/>
          <w:szCs w:val="24"/>
          <w:highlight w:val="red"/>
        </w:rPr>
        <w:t>Dasar</w:t>
      </w:r>
      <w:proofErr w:type="spellEnd"/>
      <w:r w:rsidRPr="00CE78DE">
        <w:rPr>
          <w:rFonts w:ascii="Arial" w:hAnsi="Arial" w:cs="Arial"/>
          <w:color w:val="auto"/>
          <w:sz w:val="24"/>
          <w:szCs w:val="24"/>
          <w:highlight w:val="red"/>
        </w:rPr>
        <w:t xml:space="preserve"> Surat],</w:t>
      </w:r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dengan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ini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kami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bermaksud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untuk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mengajukan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permohonan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study banding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dan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replikasi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inovasi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di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green"/>
        </w:rPr>
        <w:t>Kabupaten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  <w:highlight w:val="green"/>
        </w:rPr>
        <w:t xml:space="preserve">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green"/>
        </w:rPr>
        <w:t>Banyuwangi</w:t>
      </w:r>
      <w:proofErr w:type="spellEnd"/>
      <w:r w:rsidRPr="00CE78DE">
        <w:rPr>
          <w:rFonts w:ascii="Arial" w:hAnsi="Arial" w:cs="Arial"/>
          <w:color w:val="auto"/>
          <w:sz w:val="24"/>
          <w:szCs w:val="24"/>
          <w:highlight w:val="green"/>
        </w:rPr>
        <w:t>.</w:t>
      </w:r>
    </w:p>
    <w:p w14:paraId="1DCCC566" w14:textId="2F40EDE6" w:rsidR="007925A0" w:rsidRPr="00CE78DE" w:rsidRDefault="00136DB2" w:rsidP="007925A0">
      <w:pPr>
        <w:spacing w:line="36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CE78DE">
        <w:rPr>
          <w:rFonts w:ascii="Arial" w:hAnsi="Arial" w:cs="Arial"/>
          <w:bCs/>
          <w:color w:val="auto"/>
          <w:sz w:val="24"/>
          <w:szCs w:val="24"/>
        </w:rPr>
        <w:t>Adapun</w:t>
      </w:r>
      <w:proofErr w:type="spellEnd"/>
      <w:r w:rsidRPr="00CE78D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Cs/>
          <w:color w:val="auto"/>
          <w:sz w:val="24"/>
          <w:szCs w:val="24"/>
        </w:rPr>
        <w:t>maksud</w:t>
      </w:r>
      <w:proofErr w:type="spellEnd"/>
      <w:r w:rsidRPr="00CE78D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Cs/>
          <w:color w:val="auto"/>
          <w:sz w:val="24"/>
          <w:szCs w:val="24"/>
        </w:rPr>
        <w:t>dan</w:t>
      </w:r>
      <w:proofErr w:type="spellEnd"/>
      <w:r w:rsidRPr="00CE78D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Cs/>
          <w:color w:val="auto"/>
          <w:sz w:val="24"/>
          <w:szCs w:val="24"/>
        </w:rPr>
        <w:t>tujuan</w:t>
      </w:r>
      <w:proofErr w:type="spellEnd"/>
      <w:r w:rsidRPr="00CE78D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Cs/>
          <w:color w:val="auto"/>
          <w:sz w:val="24"/>
          <w:szCs w:val="24"/>
        </w:rPr>
        <w:t>kegiatan</w:t>
      </w:r>
      <w:proofErr w:type="spellEnd"/>
      <w:r w:rsidRPr="00CE78D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Cs/>
          <w:color w:val="auto"/>
          <w:sz w:val="24"/>
          <w:szCs w:val="24"/>
        </w:rPr>
        <w:t>ini</w:t>
      </w:r>
      <w:proofErr w:type="spellEnd"/>
      <w:r w:rsidRPr="00CE78D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Cs/>
          <w:color w:val="auto"/>
          <w:sz w:val="24"/>
          <w:szCs w:val="24"/>
        </w:rPr>
        <w:t>adalah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</w:rPr>
        <w:t>m</w:t>
      </w:r>
      <w:r w:rsidRPr="00CE78DE">
        <w:rPr>
          <w:rFonts w:ascii="Arial" w:hAnsi="Arial" w:cs="Arial"/>
          <w:color w:val="auto"/>
          <w:sz w:val="24"/>
          <w:szCs w:val="24"/>
        </w:rPr>
        <w:t>empelajari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best practices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dalam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pengelolaan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r w:rsidR="007925A0" w:rsidRPr="00CE78DE">
        <w:rPr>
          <w:rFonts w:ascii="Arial" w:hAnsi="Arial" w:cs="Arial"/>
          <w:color w:val="auto"/>
          <w:sz w:val="24"/>
          <w:szCs w:val="24"/>
          <w:highlight w:val="cyan"/>
        </w:rPr>
        <w:t xml:space="preserve">Pembangunan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cyan"/>
        </w:rPr>
        <w:t>Sektor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  <w:highlight w:val="cyan"/>
        </w:rPr>
        <w:t xml:space="preserve">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cyan"/>
        </w:rPr>
        <w:t>Kepariwisataan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  <w:highlight w:val="cyan"/>
        </w:rPr>
        <w:t xml:space="preserve"> </w:t>
      </w:r>
      <w:r w:rsidRPr="00CE78DE">
        <w:rPr>
          <w:rFonts w:ascii="Arial" w:hAnsi="Arial" w:cs="Arial"/>
          <w:color w:val="auto"/>
          <w:sz w:val="24"/>
          <w:szCs w:val="24"/>
        </w:rPr>
        <w:t xml:space="preserve">di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green"/>
        </w:rPr>
        <w:t>Kabupaten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  <w:highlight w:val="green"/>
        </w:rPr>
        <w:t xml:space="preserve">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green"/>
        </w:rPr>
        <w:t>Banyuwangi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  <w:highlight w:val="green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Mengidentifikasi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</w:rPr>
        <w:t>dan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</w:rPr>
        <w:t>mereplikasi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inovasi-inovasi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yang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dapat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direplikasi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di </w:t>
      </w:r>
      <w:r w:rsidR="007B10C1" w:rsidRPr="00CE78DE">
        <w:rPr>
          <w:rFonts w:ascii="Arial" w:hAnsi="Arial" w:cs="Arial"/>
          <w:color w:val="auto"/>
          <w:sz w:val="24"/>
          <w:szCs w:val="24"/>
          <w:highlight w:val="magenta"/>
        </w:rPr>
        <w:t>(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magenta"/>
        </w:rPr>
        <w:t>Kabupaten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  <w:highlight w:val="magenta"/>
        </w:rPr>
        <w:t xml:space="preserve">/Kota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  <w:highlight w:val="magenta"/>
        </w:rPr>
        <w:t>Pengirim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  <w:highlight w:val="magenta"/>
        </w:rPr>
        <w:t>)</w:t>
      </w:r>
      <w:r w:rsidR="007925A0" w:rsidRPr="00CE78DE">
        <w:rPr>
          <w:rFonts w:ascii="Arial" w:hAnsi="Arial" w:cs="Arial"/>
          <w:color w:val="auto"/>
          <w:sz w:val="24"/>
          <w:szCs w:val="24"/>
          <w:highlight w:val="magenta"/>
        </w:rPr>
        <w:t>.</w:t>
      </w:r>
      <w:r w:rsidR="007925A0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color w:val="auto"/>
          <w:sz w:val="24"/>
          <w:szCs w:val="24"/>
        </w:rPr>
        <w:t>Untuk</w:t>
      </w:r>
      <w:proofErr w:type="spellEnd"/>
      <w:r w:rsidR="007925A0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rencana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kegiatan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study banding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dan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replikasi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inovasi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adalah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sebagai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berikut</w:t>
      </w:r>
      <w:proofErr w:type="spellEnd"/>
      <w:r w:rsidR="007925A0" w:rsidRPr="00CE78DE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0DDDB722" w14:textId="5382389D" w:rsidR="007925A0" w:rsidRPr="00CE78DE" w:rsidRDefault="007925A0" w:rsidP="007925A0">
      <w:pPr>
        <w:spacing w:line="360" w:lineRule="auto"/>
        <w:ind w:left="720"/>
        <w:jc w:val="both"/>
        <w:rPr>
          <w:rFonts w:ascii="Arial" w:hAnsi="Arial" w:cs="Arial"/>
          <w:color w:val="auto"/>
          <w:sz w:val="24"/>
          <w:szCs w:val="24"/>
          <w:highlight w:val="blue"/>
        </w:rPr>
      </w:pP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Tanggal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ab/>
        <w:t>:</w:t>
      </w:r>
      <w:r w:rsidRPr="00CE78DE">
        <w:rPr>
          <w:rFonts w:ascii="Arial" w:hAnsi="Arial" w:cs="Arial"/>
          <w:color w:val="auto"/>
          <w:sz w:val="24"/>
          <w:szCs w:val="24"/>
        </w:rPr>
        <w:t> </w:t>
      </w:r>
      <w:r w:rsidRPr="00CE78DE">
        <w:rPr>
          <w:rFonts w:ascii="Arial" w:hAnsi="Arial" w:cs="Arial"/>
          <w:color w:val="auto"/>
          <w:sz w:val="24"/>
          <w:szCs w:val="24"/>
          <w:highlight w:val="blue"/>
        </w:rPr>
        <w:t>(</w:t>
      </w:r>
      <w:proofErr w:type="spellStart"/>
      <w:r w:rsidRPr="00CE78DE">
        <w:rPr>
          <w:rFonts w:ascii="Arial" w:hAnsi="Arial" w:cs="Arial"/>
          <w:color w:val="auto"/>
          <w:sz w:val="24"/>
          <w:szCs w:val="24"/>
          <w:highlight w:val="blue"/>
        </w:rPr>
        <w:t>Tanggal</w:t>
      </w:r>
      <w:proofErr w:type="spellEnd"/>
      <w:r w:rsidRPr="00CE78DE">
        <w:rPr>
          <w:rFonts w:ascii="Arial" w:hAnsi="Arial" w:cs="Arial"/>
          <w:color w:val="auto"/>
          <w:sz w:val="24"/>
          <w:szCs w:val="24"/>
          <w:highlight w:val="blue"/>
        </w:rPr>
        <w:t xml:space="preserve"> Study Banding)</w:t>
      </w:r>
    </w:p>
    <w:p w14:paraId="45974888" w14:textId="4060891D" w:rsidR="007925A0" w:rsidRPr="00CE78DE" w:rsidRDefault="007925A0" w:rsidP="007925A0">
      <w:pPr>
        <w:spacing w:line="360" w:lineRule="auto"/>
        <w:ind w:left="7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Pukul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CE78DE">
        <w:rPr>
          <w:rFonts w:ascii="Arial" w:hAnsi="Arial" w:cs="Arial"/>
          <w:b/>
          <w:bCs/>
          <w:color w:val="auto"/>
          <w:sz w:val="24"/>
          <w:szCs w:val="24"/>
        </w:rPr>
        <w:tab/>
        <w:t xml:space="preserve">: </w:t>
      </w:r>
      <w:r w:rsidRPr="00CE78DE">
        <w:rPr>
          <w:rFonts w:ascii="Arial" w:hAnsi="Arial" w:cs="Arial"/>
          <w:b/>
          <w:bCs/>
          <w:color w:val="auto"/>
          <w:sz w:val="24"/>
          <w:szCs w:val="24"/>
          <w:highlight w:val="darkYellow"/>
        </w:rPr>
        <w:t>(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  <w:highlight w:val="darkYellow"/>
        </w:rPr>
        <w:t>Waktu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  <w:highlight w:val="darkYellow"/>
        </w:rPr>
        <w:t xml:space="preserve"> Study Banding)</w:t>
      </w:r>
    </w:p>
    <w:p w14:paraId="0DC752D2" w14:textId="45C2B1D5" w:rsidR="007925A0" w:rsidRPr="00CE78DE" w:rsidRDefault="007925A0" w:rsidP="007925A0">
      <w:pPr>
        <w:spacing w:line="360" w:lineRule="auto"/>
        <w:ind w:left="720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Tempat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ab/>
        <w:t>:</w:t>
      </w:r>
      <w:r w:rsidRPr="00CE78DE">
        <w:rPr>
          <w:rFonts w:ascii="Arial" w:hAnsi="Arial" w:cs="Arial"/>
          <w:color w:val="auto"/>
          <w:sz w:val="24"/>
          <w:szCs w:val="24"/>
        </w:rPr>
        <w:t> </w:t>
      </w:r>
      <w:proofErr w:type="spellStart"/>
      <w:r w:rsidRPr="00CE78DE">
        <w:rPr>
          <w:rFonts w:ascii="Arial" w:hAnsi="Arial" w:cs="Arial"/>
          <w:color w:val="auto"/>
          <w:sz w:val="24"/>
          <w:szCs w:val="24"/>
          <w:highlight w:val="green"/>
        </w:rPr>
        <w:t>Kabupaten</w:t>
      </w:r>
      <w:proofErr w:type="spellEnd"/>
      <w:r w:rsidRPr="00CE78DE">
        <w:rPr>
          <w:rFonts w:ascii="Arial" w:hAnsi="Arial" w:cs="Arial"/>
          <w:color w:val="auto"/>
          <w:sz w:val="24"/>
          <w:szCs w:val="24"/>
          <w:highlight w:val="green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  <w:highlight w:val="green"/>
        </w:rPr>
        <w:t>Banyuwangi</w:t>
      </w:r>
      <w:proofErr w:type="spellEnd"/>
    </w:p>
    <w:p w14:paraId="2CB5B953" w14:textId="77777777" w:rsidR="007B10C1" w:rsidRPr="00CE78DE" w:rsidRDefault="007B10C1" w:rsidP="007B10C1">
      <w:pPr>
        <w:spacing w:line="36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14:paraId="7D70C640" w14:textId="0666B18A" w:rsidR="00136DB2" w:rsidRPr="00CE78DE" w:rsidRDefault="007925A0" w:rsidP="007B10C1">
      <w:pPr>
        <w:spacing w:line="36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Berkaitan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color w:val="auto"/>
          <w:sz w:val="24"/>
          <w:szCs w:val="24"/>
        </w:rPr>
        <w:t>dengan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B10C1" w:rsidRPr="00CE78DE">
        <w:rPr>
          <w:rFonts w:ascii="Arial" w:hAnsi="Arial" w:cs="Arial"/>
          <w:color w:val="auto"/>
          <w:sz w:val="24"/>
          <w:szCs w:val="24"/>
        </w:rPr>
        <w:t>inovasi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 yang </w:t>
      </w:r>
      <w:proofErr w:type="spellStart"/>
      <w:proofErr w:type="gramStart"/>
      <w:r w:rsidR="007B10C1" w:rsidRPr="00CE78DE">
        <w:rPr>
          <w:rFonts w:ascii="Arial" w:hAnsi="Arial" w:cs="Arial"/>
          <w:color w:val="auto"/>
          <w:sz w:val="24"/>
          <w:szCs w:val="24"/>
        </w:rPr>
        <w:t>akan</w:t>
      </w:r>
      <w:proofErr w:type="spellEnd"/>
      <w:proofErr w:type="gram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B10C1" w:rsidRPr="00CE78DE">
        <w:rPr>
          <w:rFonts w:ascii="Arial" w:hAnsi="Arial" w:cs="Arial"/>
          <w:color w:val="auto"/>
          <w:sz w:val="24"/>
          <w:szCs w:val="24"/>
        </w:rPr>
        <w:t>direplikasi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B10C1" w:rsidRPr="00CE78DE">
        <w:rPr>
          <w:rFonts w:ascii="Arial" w:hAnsi="Arial" w:cs="Arial"/>
          <w:color w:val="auto"/>
          <w:sz w:val="24"/>
          <w:szCs w:val="24"/>
        </w:rPr>
        <w:t>serta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B10C1" w:rsidRPr="00CE78DE">
        <w:rPr>
          <w:rFonts w:ascii="Arial" w:hAnsi="Arial" w:cs="Arial"/>
          <w:color w:val="auto"/>
          <w:sz w:val="24"/>
          <w:szCs w:val="24"/>
        </w:rPr>
        <w:t>daftar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B10C1" w:rsidRPr="00CE78DE">
        <w:rPr>
          <w:rFonts w:ascii="Arial" w:hAnsi="Arial" w:cs="Arial"/>
          <w:color w:val="auto"/>
          <w:sz w:val="24"/>
          <w:szCs w:val="24"/>
        </w:rPr>
        <w:t>peserta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 study banding </w:t>
      </w:r>
      <w:proofErr w:type="spellStart"/>
      <w:r w:rsidR="007B10C1" w:rsidRPr="00CE78DE">
        <w:rPr>
          <w:rFonts w:ascii="Arial" w:hAnsi="Arial" w:cs="Arial"/>
          <w:color w:val="auto"/>
          <w:sz w:val="24"/>
          <w:szCs w:val="24"/>
        </w:rPr>
        <w:t>sebagaimana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B10C1" w:rsidRPr="00CE78DE">
        <w:rPr>
          <w:rFonts w:ascii="Arial" w:hAnsi="Arial" w:cs="Arial"/>
          <w:color w:val="auto"/>
          <w:sz w:val="24"/>
          <w:szCs w:val="24"/>
        </w:rPr>
        <w:t>terlampir</w:t>
      </w:r>
      <w:proofErr w:type="spellEnd"/>
      <w:r w:rsidR="007B10C1" w:rsidRPr="00CE78DE">
        <w:rPr>
          <w:rFonts w:ascii="Arial" w:hAnsi="Arial" w:cs="Arial"/>
          <w:color w:val="auto"/>
          <w:sz w:val="24"/>
          <w:szCs w:val="24"/>
        </w:rPr>
        <w:t xml:space="preserve">. </w:t>
      </w:r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Kami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berharap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kegiatan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ini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dapat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memberikan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manfaat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bagi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CE78DE">
        <w:rPr>
          <w:rFonts w:ascii="Arial" w:hAnsi="Arial" w:cs="Arial"/>
          <w:b/>
          <w:bCs/>
          <w:color w:val="auto"/>
          <w:sz w:val="24"/>
          <w:szCs w:val="24"/>
          <w:highlight w:val="magenta"/>
        </w:rPr>
        <w:t>(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  <w:highlight w:val="magenta"/>
        </w:rPr>
        <w:t>Kab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  <w:highlight w:val="magenta"/>
        </w:rPr>
        <w:t xml:space="preserve">/Kota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  <w:highlight w:val="magenta"/>
        </w:rPr>
        <w:t>Pengirim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  <w:highlight w:val="magenta"/>
        </w:rPr>
        <w:t>)</w:t>
      </w:r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dan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Kabupaten</w:t>
      </w:r>
      <w:proofErr w:type="spellEnd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136DB2" w:rsidRPr="00CE78DE">
        <w:rPr>
          <w:rFonts w:ascii="Arial" w:hAnsi="Arial" w:cs="Arial"/>
          <w:b/>
          <w:bCs/>
          <w:color w:val="auto"/>
          <w:sz w:val="24"/>
          <w:szCs w:val="24"/>
        </w:rPr>
        <w:t>Banyuwangi</w:t>
      </w:r>
      <w:proofErr w:type="spellEnd"/>
    </w:p>
    <w:p w14:paraId="73334CA4" w14:textId="6341E4E4" w:rsidR="00722B85" w:rsidRPr="00CE78DE" w:rsidRDefault="00136DB2" w:rsidP="00136DB2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Demikian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surat</w:t>
      </w:r>
      <w:proofErr w:type="spellEnd"/>
      <w:proofErr w:type="gram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ini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kami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sampaikan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Atas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perhatian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dan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kerjasamanya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kami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ucapkan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terima</w:t>
      </w:r>
      <w:proofErr w:type="spellEnd"/>
      <w:r w:rsidRPr="00CE78D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E78DE">
        <w:rPr>
          <w:rFonts w:ascii="Arial" w:hAnsi="Arial" w:cs="Arial"/>
          <w:b/>
          <w:bCs/>
          <w:color w:val="auto"/>
          <w:sz w:val="24"/>
          <w:szCs w:val="24"/>
        </w:rPr>
        <w:t>kasih</w:t>
      </w:r>
      <w:proofErr w:type="spellEnd"/>
      <w:r w:rsidRPr="00CE78DE">
        <w:rPr>
          <w:rFonts w:ascii="Arial" w:hAnsi="Arial" w:cs="Arial"/>
          <w:color w:val="auto"/>
          <w:sz w:val="24"/>
          <w:szCs w:val="24"/>
        </w:rPr>
        <w:t>.</w:t>
      </w:r>
    </w:p>
    <w:p w14:paraId="393173B5" w14:textId="77777777" w:rsidR="007215CA" w:rsidRPr="00CE78DE" w:rsidRDefault="007215CA" w:rsidP="00A93712">
      <w:pPr>
        <w:ind w:firstLine="720"/>
        <w:jc w:val="both"/>
        <w:rPr>
          <w:rFonts w:ascii="Arial" w:hAnsi="Arial" w:cs="Arial"/>
          <w:sz w:val="24"/>
          <w:szCs w:val="24"/>
          <w:lang w:val="id-ID"/>
        </w:rPr>
      </w:pPr>
    </w:p>
    <w:p w14:paraId="0E90853D" w14:textId="7DD050DB" w:rsidR="00722B85" w:rsidRPr="00CE78DE" w:rsidRDefault="005B7613" w:rsidP="003B438E">
      <w:pPr>
        <w:spacing w:line="276" w:lineRule="auto"/>
        <w:ind w:left="5040"/>
        <w:rPr>
          <w:rFonts w:ascii="Arial" w:hAnsi="Arial" w:cs="Arial"/>
          <w:sz w:val="24"/>
          <w:szCs w:val="24"/>
          <w:highlight w:val="lightGray"/>
        </w:rPr>
      </w:pPr>
      <w:proofErr w:type="spellStart"/>
      <w:r w:rsidRPr="00CE78DE">
        <w:rPr>
          <w:rFonts w:ascii="Arial" w:hAnsi="Arial" w:cs="Arial"/>
          <w:sz w:val="24"/>
          <w:szCs w:val="24"/>
          <w:highlight w:val="lightGray"/>
        </w:rPr>
        <w:t>Kepala</w:t>
      </w:r>
      <w:proofErr w:type="spellEnd"/>
      <w:r w:rsidRPr="00CE78DE">
        <w:rPr>
          <w:rFonts w:ascii="Arial" w:hAnsi="Arial" w:cs="Arial"/>
          <w:sz w:val="24"/>
          <w:szCs w:val="24"/>
          <w:highlight w:val="lightGray"/>
        </w:rPr>
        <w:t xml:space="preserve"> </w:t>
      </w:r>
      <w:proofErr w:type="spellStart"/>
      <w:r w:rsidRPr="00CE78DE">
        <w:rPr>
          <w:rFonts w:ascii="Arial" w:hAnsi="Arial" w:cs="Arial"/>
          <w:sz w:val="24"/>
          <w:szCs w:val="24"/>
          <w:highlight w:val="lightGray"/>
        </w:rPr>
        <w:t>Bappeda</w:t>
      </w:r>
      <w:proofErr w:type="spellEnd"/>
    </w:p>
    <w:p w14:paraId="18CC2538" w14:textId="12AF9ECE" w:rsidR="001F0015" w:rsidRPr="00CE78DE" w:rsidRDefault="007B10C1" w:rsidP="007B10C1">
      <w:pPr>
        <w:spacing w:line="276" w:lineRule="auto"/>
        <w:ind w:left="5040"/>
        <w:rPr>
          <w:rFonts w:ascii="Arial" w:hAnsi="Arial" w:cs="Arial"/>
          <w:sz w:val="24"/>
          <w:szCs w:val="24"/>
          <w:highlight w:val="magenta"/>
        </w:rPr>
      </w:pPr>
      <w:r w:rsidRPr="00CE78DE">
        <w:rPr>
          <w:rFonts w:ascii="Arial" w:hAnsi="Arial" w:cs="Arial"/>
          <w:sz w:val="24"/>
          <w:szCs w:val="24"/>
          <w:highlight w:val="magenta"/>
        </w:rPr>
        <w:t>(</w:t>
      </w:r>
      <w:proofErr w:type="spellStart"/>
      <w:r w:rsidRPr="00CE78DE">
        <w:rPr>
          <w:rFonts w:ascii="Arial" w:hAnsi="Arial" w:cs="Arial"/>
          <w:sz w:val="24"/>
          <w:szCs w:val="24"/>
          <w:highlight w:val="magenta"/>
        </w:rPr>
        <w:t>Kabupaten</w:t>
      </w:r>
      <w:proofErr w:type="spellEnd"/>
      <w:r w:rsidRPr="00CE78DE">
        <w:rPr>
          <w:rFonts w:ascii="Arial" w:hAnsi="Arial" w:cs="Arial"/>
          <w:sz w:val="24"/>
          <w:szCs w:val="24"/>
          <w:highlight w:val="magenta"/>
        </w:rPr>
        <w:t xml:space="preserve">/Kota </w:t>
      </w:r>
      <w:proofErr w:type="spellStart"/>
      <w:r w:rsidRPr="00CE78DE">
        <w:rPr>
          <w:rFonts w:ascii="Arial" w:hAnsi="Arial" w:cs="Arial"/>
          <w:sz w:val="24"/>
          <w:szCs w:val="24"/>
          <w:highlight w:val="magenta"/>
        </w:rPr>
        <w:t>Pengirim</w:t>
      </w:r>
      <w:proofErr w:type="spellEnd"/>
      <w:r w:rsidRPr="00CE78DE">
        <w:rPr>
          <w:rFonts w:ascii="Arial" w:hAnsi="Arial" w:cs="Arial"/>
          <w:sz w:val="24"/>
          <w:szCs w:val="24"/>
          <w:highlight w:val="magenta"/>
        </w:rPr>
        <w:t>)</w:t>
      </w:r>
    </w:p>
    <w:p w14:paraId="26F76959" w14:textId="77777777" w:rsidR="00722B85" w:rsidRPr="00CE78DE" w:rsidRDefault="00722B85" w:rsidP="003B438E">
      <w:pPr>
        <w:spacing w:line="276" w:lineRule="auto"/>
        <w:ind w:left="929"/>
        <w:rPr>
          <w:rFonts w:ascii="Arial" w:hAnsi="Arial" w:cs="Arial"/>
          <w:sz w:val="24"/>
          <w:szCs w:val="24"/>
        </w:rPr>
      </w:pPr>
    </w:p>
    <w:p w14:paraId="7C91461B" w14:textId="4CF7DB48" w:rsidR="00722B85" w:rsidRPr="00CE78DE" w:rsidRDefault="00212E6D" w:rsidP="003B438E">
      <w:pPr>
        <w:spacing w:line="276" w:lineRule="auto"/>
        <w:ind w:left="5040"/>
        <w:rPr>
          <w:rFonts w:ascii="Arial" w:hAnsi="Arial" w:cs="Arial"/>
          <w:color w:val="FF0000"/>
          <w:sz w:val="24"/>
          <w:szCs w:val="24"/>
          <w:highlight w:val="lightGray"/>
        </w:rPr>
      </w:pPr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>D</w:t>
      </w:r>
      <w:r w:rsidR="00ED23CC" w:rsidRPr="00CE78DE">
        <w:rPr>
          <w:rFonts w:ascii="Arial" w:hAnsi="Arial" w:cs="Arial"/>
          <w:color w:val="FF0000"/>
          <w:sz w:val="24"/>
          <w:szCs w:val="24"/>
          <w:highlight w:val="lightGray"/>
        </w:rPr>
        <w:t>r</w:t>
      </w:r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. </w:t>
      </w:r>
      <w:proofErr w:type="spellStart"/>
      <w:r w:rsidR="005B7613" w:rsidRPr="00CE78DE">
        <w:rPr>
          <w:rFonts w:ascii="Arial" w:hAnsi="Arial" w:cs="Arial"/>
          <w:color w:val="FF0000"/>
          <w:sz w:val="24"/>
          <w:szCs w:val="24"/>
          <w:highlight w:val="lightGray"/>
        </w:rPr>
        <w:t>Suyanto</w:t>
      </w:r>
      <w:proofErr w:type="spellEnd"/>
      <w:r w:rsidR="005B7613"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 </w:t>
      </w:r>
      <w:proofErr w:type="spellStart"/>
      <w:r w:rsidR="005B7613" w:rsidRPr="00CE78DE">
        <w:rPr>
          <w:rFonts w:ascii="Arial" w:hAnsi="Arial" w:cs="Arial"/>
          <w:color w:val="FF0000"/>
          <w:sz w:val="24"/>
          <w:szCs w:val="24"/>
          <w:highlight w:val="lightGray"/>
        </w:rPr>
        <w:t>Waspo</w:t>
      </w:r>
      <w:proofErr w:type="spellEnd"/>
      <w:r w:rsidR="005B7613"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 </w:t>
      </w:r>
      <w:proofErr w:type="spellStart"/>
      <w:r w:rsidR="005B7613" w:rsidRPr="00CE78DE">
        <w:rPr>
          <w:rFonts w:ascii="Arial" w:hAnsi="Arial" w:cs="Arial"/>
          <w:color w:val="FF0000"/>
          <w:sz w:val="24"/>
          <w:szCs w:val="24"/>
          <w:highlight w:val="lightGray"/>
        </w:rPr>
        <w:t>Tondo</w:t>
      </w:r>
      <w:proofErr w:type="spellEnd"/>
      <w:r w:rsidR="005B7613"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 W</w:t>
      </w:r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., </w:t>
      </w:r>
      <w:proofErr w:type="spellStart"/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>M.Si</w:t>
      </w:r>
      <w:proofErr w:type="spellEnd"/>
    </w:p>
    <w:p w14:paraId="12AFD4AC" w14:textId="4EE8947C" w:rsidR="00AE3FF8" w:rsidRPr="00CE78DE" w:rsidRDefault="00722B85" w:rsidP="003B438E">
      <w:pPr>
        <w:spacing w:line="276" w:lineRule="auto"/>
        <w:ind w:left="5040"/>
        <w:rPr>
          <w:rFonts w:ascii="Arial" w:hAnsi="Arial" w:cs="Arial"/>
          <w:color w:val="FF0000"/>
          <w:sz w:val="24"/>
          <w:szCs w:val="24"/>
          <w:highlight w:val="lightGray"/>
        </w:rPr>
      </w:pPr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Pembina </w:t>
      </w:r>
      <w:proofErr w:type="spellStart"/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>Utama</w:t>
      </w:r>
      <w:proofErr w:type="spellEnd"/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 </w:t>
      </w:r>
      <w:proofErr w:type="spellStart"/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>Muda</w:t>
      </w:r>
      <w:proofErr w:type="spellEnd"/>
      <w:r w:rsidR="00AE3FF8" w:rsidRPr="00CE78DE">
        <w:rPr>
          <w:rFonts w:ascii="Arial" w:hAnsi="Arial" w:cs="Arial"/>
          <w:color w:val="FF0000"/>
          <w:sz w:val="24"/>
          <w:szCs w:val="24"/>
          <w:highlight w:val="lightGray"/>
        </w:rPr>
        <w:t xml:space="preserve"> (IV/c)</w:t>
      </w:r>
    </w:p>
    <w:p w14:paraId="5385464C" w14:textId="64DEB92D" w:rsidR="00FD1C1C" w:rsidRPr="00CE78DE" w:rsidRDefault="00722B85" w:rsidP="00FD1C1C">
      <w:pPr>
        <w:spacing w:line="276" w:lineRule="auto"/>
        <w:ind w:left="5040"/>
        <w:rPr>
          <w:rFonts w:ascii="Arial" w:hAnsi="Arial" w:cs="Arial"/>
          <w:color w:val="FF0000"/>
          <w:sz w:val="24"/>
          <w:szCs w:val="24"/>
        </w:rPr>
      </w:pPr>
      <w:r w:rsidRPr="00CE78DE">
        <w:rPr>
          <w:rFonts w:ascii="Arial" w:hAnsi="Arial" w:cs="Arial"/>
          <w:color w:val="FF0000"/>
          <w:sz w:val="24"/>
          <w:szCs w:val="24"/>
          <w:highlight w:val="lightGray"/>
        </w:rPr>
        <w:t>NIP. 19700421 198903 1 001</w:t>
      </w:r>
    </w:p>
    <w:bookmarkEnd w:id="0"/>
    <w:p w14:paraId="125B1E41" w14:textId="4913E1AB" w:rsidR="00112F20" w:rsidRPr="00CE78DE" w:rsidRDefault="00112F20" w:rsidP="000D7078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1AC549D8" w14:textId="70369635" w:rsidR="00A45320" w:rsidRPr="00CE78DE" w:rsidRDefault="007B10C1" w:rsidP="009940E5">
      <w:pPr>
        <w:spacing w:line="360" w:lineRule="auto"/>
        <w:ind w:left="2880" w:firstLine="720"/>
        <w:rPr>
          <w:rFonts w:ascii="Arial" w:hAnsi="Arial" w:cs="Arial"/>
          <w:sz w:val="22"/>
          <w:szCs w:val="22"/>
        </w:rPr>
      </w:pPr>
      <w:proofErr w:type="spellStart"/>
      <w:r w:rsidRPr="00CE78DE">
        <w:rPr>
          <w:rFonts w:ascii="Arial" w:hAnsi="Arial" w:cs="Arial"/>
          <w:sz w:val="22"/>
          <w:szCs w:val="22"/>
        </w:rPr>
        <w:lastRenderedPageBreak/>
        <w:t>Lampiran</w:t>
      </w:r>
      <w:proofErr w:type="spellEnd"/>
      <w:r w:rsidRPr="00CE78DE">
        <w:rPr>
          <w:rFonts w:ascii="Arial" w:hAnsi="Arial" w:cs="Arial"/>
          <w:sz w:val="22"/>
          <w:szCs w:val="22"/>
        </w:rPr>
        <w:t xml:space="preserve"> Surat </w:t>
      </w:r>
      <w:proofErr w:type="spellStart"/>
      <w:r w:rsidRPr="00CE78DE">
        <w:rPr>
          <w:rFonts w:ascii="Arial" w:hAnsi="Arial" w:cs="Arial"/>
          <w:sz w:val="22"/>
          <w:szCs w:val="22"/>
        </w:rPr>
        <w:t>Nomor</w:t>
      </w:r>
      <w:proofErr w:type="spellEnd"/>
      <w:r w:rsidR="009940E5" w:rsidRPr="00CE78DE">
        <w:rPr>
          <w:rFonts w:ascii="Arial" w:hAnsi="Arial" w:cs="Arial"/>
          <w:sz w:val="22"/>
          <w:szCs w:val="22"/>
        </w:rPr>
        <w:t xml:space="preserve">: 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  <w:lang w:val="id-ID"/>
        </w:rPr>
        <w:t>0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  <w:lang w:val="en-GB"/>
        </w:rPr>
        <w:t>50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  <w:lang w:val="id-ID"/>
        </w:rPr>
        <w:t>/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         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  <w:lang w:val="id-ID"/>
        </w:rPr>
        <w:t>/429.20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  <w:lang w:val="en-GB"/>
        </w:rPr>
        <w:t>1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  <w:lang w:val="id-ID"/>
        </w:rPr>
        <w:t>/202</w:t>
      </w:r>
      <w:r w:rsidR="009940E5" w:rsidRPr="00CE78DE">
        <w:rPr>
          <w:rFonts w:ascii="Arial" w:hAnsi="Arial" w:cs="Arial"/>
          <w:bCs/>
          <w:color w:val="FF0000"/>
          <w:sz w:val="24"/>
          <w:szCs w:val="24"/>
          <w:highlight w:val="yellow"/>
        </w:rPr>
        <w:t>4</w:t>
      </w:r>
      <w:r w:rsidR="009940E5" w:rsidRPr="00CE78DE">
        <w:rPr>
          <w:rFonts w:ascii="Arial" w:hAnsi="Arial" w:cs="Arial"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872885" w14:textId="4672FBB7" w:rsidR="00A45320" w:rsidRPr="00CE78DE" w:rsidRDefault="00A45320" w:rsidP="000D7078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442F6DAD" w14:textId="77777777" w:rsidR="009940E5" w:rsidRPr="00CE78DE" w:rsidRDefault="009940E5" w:rsidP="000D7078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781711AF" w14:textId="114E0BD9" w:rsidR="00392142" w:rsidRPr="00CE78DE" w:rsidRDefault="009940E5" w:rsidP="009940E5">
      <w:pPr>
        <w:spacing w:line="360" w:lineRule="auto"/>
        <w:rPr>
          <w:rFonts w:ascii="Arial" w:hAnsi="Arial" w:cs="Arial"/>
          <w:b/>
          <w:bCs/>
          <w:color w:val="auto"/>
          <w:sz w:val="28"/>
          <w:szCs w:val="24"/>
        </w:rPr>
      </w:pPr>
      <w:r w:rsidRPr="00CE78DE">
        <w:rPr>
          <w:rFonts w:ascii="Arial" w:hAnsi="Arial" w:cs="Arial"/>
          <w:b/>
          <w:sz w:val="24"/>
          <w:szCs w:val="22"/>
        </w:rPr>
        <w:t xml:space="preserve">DAFTAR INOVASI YANG AKAN DIREPLIKASI </w:t>
      </w:r>
      <w:r w:rsidRPr="00CE78DE">
        <w:rPr>
          <w:rFonts w:ascii="Arial" w:hAnsi="Arial" w:cs="Arial"/>
          <w:b/>
          <w:bCs/>
          <w:color w:val="auto"/>
          <w:sz w:val="28"/>
          <w:szCs w:val="24"/>
          <w:highlight w:val="magenta"/>
        </w:rPr>
        <w:t>(</w:t>
      </w:r>
      <w:proofErr w:type="spellStart"/>
      <w:r w:rsidRPr="00CE78DE">
        <w:rPr>
          <w:rFonts w:ascii="Arial" w:hAnsi="Arial" w:cs="Arial"/>
          <w:b/>
          <w:bCs/>
          <w:color w:val="auto"/>
          <w:sz w:val="28"/>
          <w:szCs w:val="24"/>
          <w:highlight w:val="magenta"/>
        </w:rPr>
        <w:t>Kab</w:t>
      </w:r>
      <w:proofErr w:type="spellEnd"/>
      <w:r w:rsidRPr="00CE78DE">
        <w:rPr>
          <w:rFonts w:ascii="Arial" w:hAnsi="Arial" w:cs="Arial"/>
          <w:b/>
          <w:bCs/>
          <w:color w:val="auto"/>
          <w:sz w:val="28"/>
          <w:szCs w:val="24"/>
          <w:highlight w:val="magenta"/>
        </w:rPr>
        <w:t xml:space="preserve">/Kota </w:t>
      </w:r>
      <w:proofErr w:type="spellStart"/>
      <w:r w:rsidRPr="00CE78DE">
        <w:rPr>
          <w:rFonts w:ascii="Arial" w:hAnsi="Arial" w:cs="Arial"/>
          <w:b/>
          <w:bCs/>
          <w:color w:val="auto"/>
          <w:sz w:val="28"/>
          <w:szCs w:val="24"/>
          <w:highlight w:val="magenta"/>
        </w:rPr>
        <w:t>Pengirim</w:t>
      </w:r>
      <w:proofErr w:type="spellEnd"/>
      <w:r w:rsidRPr="00CE78DE">
        <w:rPr>
          <w:rFonts w:ascii="Arial" w:hAnsi="Arial" w:cs="Arial"/>
          <w:b/>
          <w:bCs/>
          <w:color w:val="auto"/>
          <w:sz w:val="28"/>
          <w:szCs w:val="24"/>
          <w:highlight w:val="magenta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3"/>
        <w:gridCol w:w="3685"/>
        <w:gridCol w:w="3588"/>
      </w:tblGrid>
      <w:tr w:rsidR="009940E5" w:rsidRPr="00CE78DE" w14:paraId="738FE0F2" w14:textId="77777777" w:rsidTr="00CE78DE">
        <w:tc>
          <w:tcPr>
            <w:tcW w:w="523" w:type="dxa"/>
          </w:tcPr>
          <w:p w14:paraId="4CE3375E" w14:textId="050789AA" w:rsidR="009940E5" w:rsidRPr="00CE78DE" w:rsidRDefault="009940E5" w:rsidP="00CE78DE">
            <w:pPr>
              <w:jc w:val="center"/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3685" w:type="dxa"/>
          </w:tcPr>
          <w:p w14:paraId="43CFF866" w14:textId="7E8E3391" w:rsidR="009940E5" w:rsidRPr="00CE78DE" w:rsidRDefault="009940E5" w:rsidP="00CE78DE">
            <w:pPr>
              <w:jc w:val="center"/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 xml:space="preserve">Nama </w:t>
            </w:r>
            <w:proofErr w:type="spellStart"/>
            <w:r w:rsidRPr="00CE78DE">
              <w:rPr>
                <w:rFonts w:ascii="Arial" w:hAnsi="Arial" w:cs="Arial"/>
                <w:sz w:val="24"/>
              </w:rPr>
              <w:t>Inovasi</w:t>
            </w:r>
            <w:proofErr w:type="spellEnd"/>
          </w:p>
        </w:tc>
        <w:tc>
          <w:tcPr>
            <w:tcW w:w="3588" w:type="dxa"/>
          </w:tcPr>
          <w:p w14:paraId="1C79466F" w14:textId="6A2C5CF7" w:rsidR="009940E5" w:rsidRPr="00CE78DE" w:rsidRDefault="009940E5" w:rsidP="00CE78DE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CE78DE">
              <w:rPr>
                <w:rFonts w:ascii="Arial" w:hAnsi="Arial" w:cs="Arial"/>
                <w:sz w:val="24"/>
              </w:rPr>
              <w:t>Perangkat</w:t>
            </w:r>
            <w:proofErr w:type="spellEnd"/>
            <w:r w:rsidRPr="00CE78DE">
              <w:rPr>
                <w:rFonts w:ascii="Arial" w:hAnsi="Arial" w:cs="Arial"/>
                <w:sz w:val="24"/>
              </w:rPr>
              <w:t xml:space="preserve"> Daerah </w:t>
            </w:r>
            <w:proofErr w:type="spellStart"/>
            <w:r w:rsidRPr="00CE78DE">
              <w:rPr>
                <w:rFonts w:ascii="Arial" w:hAnsi="Arial" w:cs="Arial"/>
                <w:sz w:val="24"/>
              </w:rPr>
              <w:t>Pengampu</w:t>
            </w:r>
            <w:proofErr w:type="spellEnd"/>
          </w:p>
        </w:tc>
      </w:tr>
      <w:tr w:rsidR="009940E5" w:rsidRPr="00CE78DE" w14:paraId="694B305C" w14:textId="77777777" w:rsidTr="00CE78DE">
        <w:tc>
          <w:tcPr>
            <w:tcW w:w="523" w:type="dxa"/>
          </w:tcPr>
          <w:p w14:paraId="71B58ED6" w14:textId="14997C08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85" w:type="dxa"/>
          </w:tcPr>
          <w:p w14:paraId="5D35895F" w14:textId="77777777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88" w:type="dxa"/>
          </w:tcPr>
          <w:p w14:paraId="69E3F56C" w14:textId="77777777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</w:p>
        </w:tc>
      </w:tr>
      <w:tr w:rsidR="009940E5" w:rsidRPr="00CE78DE" w14:paraId="169312C5" w14:textId="77777777" w:rsidTr="00CE78DE">
        <w:tc>
          <w:tcPr>
            <w:tcW w:w="523" w:type="dxa"/>
          </w:tcPr>
          <w:p w14:paraId="048B2A7E" w14:textId="5F38038A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85" w:type="dxa"/>
          </w:tcPr>
          <w:p w14:paraId="69E9DAEB" w14:textId="77777777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88" w:type="dxa"/>
          </w:tcPr>
          <w:p w14:paraId="4B805D96" w14:textId="77777777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</w:p>
        </w:tc>
      </w:tr>
      <w:tr w:rsidR="009940E5" w:rsidRPr="00CE78DE" w14:paraId="65C5D523" w14:textId="77777777" w:rsidTr="00CE78DE">
        <w:tc>
          <w:tcPr>
            <w:tcW w:w="523" w:type="dxa"/>
          </w:tcPr>
          <w:p w14:paraId="2343C9CA" w14:textId="77777777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5" w:type="dxa"/>
          </w:tcPr>
          <w:p w14:paraId="7AA10306" w14:textId="77777777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88" w:type="dxa"/>
          </w:tcPr>
          <w:p w14:paraId="0DFE09AC" w14:textId="77777777" w:rsidR="009940E5" w:rsidRPr="00CE78DE" w:rsidRDefault="009940E5" w:rsidP="009940E5">
            <w:pPr>
              <w:rPr>
                <w:rFonts w:ascii="Arial" w:hAnsi="Arial" w:cs="Arial"/>
                <w:sz w:val="24"/>
              </w:rPr>
            </w:pPr>
          </w:p>
        </w:tc>
      </w:tr>
    </w:tbl>
    <w:p w14:paraId="3B799133" w14:textId="41C41497" w:rsidR="009940E5" w:rsidRPr="00CE78DE" w:rsidRDefault="009940E5" w:rsidP="009940E5">
      <w:pPr>
        <w:rPr>
          <w:rFonts w:ascii="Arial" w:hAnsi="Arial" w:cs="Arial"/>
        </w:rPr>
      </w:pPr>
      <w:bookmarkStart w:id="1" w:name="_GoBack"/>
      <w:bookmarkEnd w:id="1"/>
    </w:p>
    <w:p w14:paraId="4AAEC844" w14:textId="77777777" w:rsidR="009940E5" w:rsidRPr="00CE78DE" w:rsidRDefault="009940E5" w:rsidP="009940E5">
      <w:pPr>
        <w:spacing w:line="360" w:lineRule="auto"/>
        <w:rPr>
          <w:rFonts w:ascii="Arial" w:hAnsi="Arial" w:cs="Arial"/>
          <w:b/>
          <w:sz w:val="24"/>
          <w:szCs w:val="22"/>
        </w:rPr>
      </w:pPr>
    </w:p>
    <w:p w14:paraId="0A6340EC" w14:textId="06939C13" w:rsidR="009940E5" w:rsidRPr="00CE78DE" w:rsidRDefault="009940E5" w:rsidP="009940E5">
      <w:pPr>
        <w:spacing w:line="360" w:lineRule="auto"/>
        <w:rPr>
          <w:rFonts w:ascii="Arial" w:hAnsi="Arial" w:cs="Arial"/>
          <w:b/>
          <w:bCs/>
          <w:color w:val="auto"/>
          <w:sz w:val="28"/>
          <w:szCs w:val="24"/>
        </w:rPr>
      </w:pPr>
      <w:r w:rsidRPr="00CE78DE">
        <w:rPr>
          <w:rFonts w:ascii="Arial" w:hAnsi="Arial" w:cs="Arial"/>
          <w:b/>
          <w:sz w:val="24"/>
          <w:szCs w:val="22"/>
        </w:rPr>
        <w:t xml:space="preserve">DAFTAR </w:t>
      </w:r>
      <w:r w:rsidRPr="00CE78DE">
        <w:rPr>
          <w:rFonts w:ascii="Arial" w:hAnsi="Arial" w:cs="Arial"/>
          <w:b/>
          <w:sz w:val="24"/>
          <w:szCs w:val="22"/>
        </w:rPr>
        <w:t>PESERTA YANG AKAN MELAKSANAKAN STUDY BANDING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3"/>
        <w:gridCol w:w="3685"/>
        <w:gridCol w:w="3588"/>
      </w:tblGrid>
      <w:tr w:rsidR="009940E5" w:rsidRPr="00CE78DE" w14:paraId="77AC3B41" w14:textId="77777777" w:rsidTr="00CE78DE">
        <w:tc>
          <w:tcPr>
            <w:tcW w:w="523" w:type="dxa"/>
          </w:tcPr>
          <w:p w14:paraId="673C85AD" w14:textId="77777777" w:rsidR="009940E5" w:rsidRPr="00CE78DE" w:rsidRDefault="009940E5" w:rsidP="00CE78DE">
            <w:pPr>
              <w:jc w:val="center"/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3685" w:type="dxa"/>
          </w:tcPr>
          <w:p w14:paraId="17E12494" w14:textId="594DB4DA" w:rsidR="009940E5" w:rsidRPr="00CE78DE" w:rsidRDefault="009940E5" w:rsidP="00CE78DE">
            <w:pPr>
              <w:jc w:val="center"/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 xml:space="preserve">Nama </w:t>
            </w:r>
            <w:proofErr w:type="spellStart"/>
            <w:r w:rsidRPr="00CE78DE">
              <w:rPr>
                <w:rFonts w:ascii="Arial" w:hAnsi="Arial" w:cs="Arial"/>
                <w:sz w:val="24"/>
              </w:rPr>
              <w:t>Peserta</w:t>
            </w:r>
            <w:proofErr w:type="spellEnd"/>
          </w:p>
        </w:tc>
        <w:tc>
          <w:tcPr>
            <w:tcW w:w="3588" w:type="dxa"/>
          </w:tcPr>
          <w:p w14:paraId="3344F65E" w14:textId="020274AF" w:rsidR="009940E5" w:rsidRPr="00CE78DE" w:rsidRDefault="009940E5" w:rsidP="00CE78DE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CE78DE">
              <w:rPr>
                <w:rFonts w:ascii="Arial" w:hAnsi="Arial" w:cs="Arial"/>
                <w:sz w:val="24"/>
              </w:rPr>
              <w:t>Jabatan</w:t>
            </w:r>
            <w:proofErr w:type="spellEnd"/>
          </w:p>
        </w:tc>
      </w:tr>
      <w:tr w:rsidR="009940E5" w:rsidRPr="00CE78DE" w14:paraId="246E7327" w14:textId="77777777" w:rsidTr="00CE78DE">
        <w:tc>
          <w:tcPr>
            <w:tcW w:w="523" w:type="dxa"/>
          </w:tcPr>
          <w:p w14:paraId="256A14EA" w14:textId="67D72EC9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85" w:type="dxa"/>
          </w:tcPr>
          <w:p w14:paraId="71B128DA" w14:textId="777777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88" w:type="dxa"/>
          </w:tcPr>
          <w:p w14:paraId="347916DA" w14:textId="777777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</w:p>
        </w:tc>
      </w:tr>
      <w:tr w:rsidR="009940E5" w:rsidRPr="00CE78DE" w14:paraId="15B38DD2" w14:textId="77777777" w:rsidTr="00CE78DE">
        <w:tc>
          <w:tcPr>
            <w:tcW w:w="523" w:type="dxa"/>
          </w:tcPr>
          <w:p w14:paraId="3C445D5C" w14:textId="452AC3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  <w:r w:rsidRPr="00CE78D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85" w:type="dxa"/>
          </w:tcPr>
          <w:p w14:paraId="25BE631F" w14:textId="777777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88" w:type="dxa"/>
          </w:tcPr>
          <w:p w14:paraId="13ED67CB" w14:textId="777777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</w:p>
        </w:tc>
      </w:tr>
      <w:tr w:rsidR="009940E5" w:rsidRPr="00CE78DE" w14:paraId="0E4D77F3" w14:textId="77777777" w:rsidTr="00CE78DE">
        <w:tc>
          <w:tcPr>
            <w:tcW w:w="523" w:type="dxa"/>
          </w:tcPr>
          <w:p w14:paraId="2454782C" w14:textId="777777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5" w:type="dxa"/>
          </w:tcPr>
          <w:p w14:paraId="57930361" w14:textId="777777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88" w:type="dxa"/>
          </w:tcPr>
          <w:p w14:paraId="3DF58072" w14:textId="77777777" w:rsidR="009940E5" w:rsidRPr="00CE78DE" w:rsidRDefault="009940E5" w:rsidP="00493E85">
            <w:pPr>
              <w:rPr>
                <w:rFonts w:ascii="Arial" w:hAnsi="Arial" w:cs="Arial"/>
                <w:sz w:val="24"/>
              </w:rPr>
            </w:pPr>
          </w:p>
        </w:tc>
      </w:tr>
    </w:tbl>
    <w:p w14:paraId="1A56AE23" w14:textId="22FA7FB7" w:rsidR="009940E5" w:rsidRPr="00CE78DE" w:rsidRDefault="009940E5" w:rsidP="009940E5">
      <w:pPr>
        <w:rPr>
          <w:rFonts w:ascii="Arial" w:hAnsi="Arial" w:cs="Arial"/>
        </w:rPr>
      </w:pPr>
    </w:p>
    <w:p w14:paraId="7F025323" w14:textId="173C66BF" w:rsidR="00CE78DE" w:rsidRPr="00CE78DE" w:rsidRDefault="00CE78DE" w:rsidP="009940E5">
      <w:pPr>
        <w:rPr>
          <w:rFonts w:ascii="Arial" w:hAnsi="Arial" w:cs="Arial"/>
        </w:rPr>
      </w:pPr>
    </w:p>
    <w:p w14:paraId="033E58C6" w14:textId="09E05DEE" w:rsidR="00CE78DE" w:rsidRPr="00CE78DE" w:rsidRDefault="00CE78DE" w:rsidP="009940E5">
      <w:pPr>
        <w:rPr>
          <w:rFonts w:ascii="Arial" w:hAnsi="Arial" w:cs="Arial"/>
        </w:rPr>
      </w:pPr>
    </w:p>
    <w:p w14:paraId="7F801733" w14:textId="70070902" w:rsidR="00CE78DE" w:rsidRPr="00CE78DE" w:rsidRDefault="00CE78DE" w:rsidP="009940E5">
      <w:pPr>
        <w:rPr>
          <w:rFonts w:ascii="Arial" w:hAnsi="Arial" w:cs="Arial"/>
        </w:rPr>
      </w:pPr>
    </w:p>
    <w:p w14:paraId="58F18EA1" w14:textId="45F9AEE6" w:rsidR="00CE78DE" w:rsidRPr="00CE78DE" w:rsidRDefault="00CE78DE" w:rsidP="009940E5">
      <w:pPr>
        <w:rPr>
          <w:rFonts w:ascii="Arial" w:hAnsi="Arial" w:cs="Arial"/>
        </w:rPr>
      </w:pPr>
    </w:p>
    <w:p w14:paraId="16B7836D" w14:textId="1939A638" w:rsidR="00CE78DE" w:rsidRPr="00CE78DE" w:rsidRDefault="00CE78DE" w:rsidP="009940E5">
      <w:pPr>
        <w:rPr>
          <w:rFonts w:ascii="Arial" w:hAnsi="Arial" w:cs="Arial"/>
        </w:rPr>
      </w:pPr>
    </w:p>
    <w:p w14:paraId="53AA7FF8" w14:textId="4EFC2DD3" w:rsidR="00CE78DE" w:rsidRPr="00CE78DE" w:rsidRDefault="00CE78DE" w:rsidP="009940E5">
      <w:pPr>
        <w:rPr>
          <w:rFonts w:ascii="Arial" w:hAnsi="Arial" w:cs="Arial"/>
        </w:rPr>
      </w:pPr>
    </w:p>
    <w:p w14:paraId="3B76E499" w14:textId="187EC064" w:rsidR="00CE78DE" w:rsidRPr="00CE78DE" w:rsidRDefault="00CE78DE" w:rsidP="009940E5">
      <w:pPr>
        <w:rPr>
          <w:rFonts w:ascii="Arial" w:hAnsi="Arial" w:cs="Arial"/>
        </w:rPr>
      </w:pPr>
      <w:proofErr w:type="spellStart"/>
      <w:r w:rsidRPr="00CE78DE">
        <w:rPr>
          <w:rFonts w:ascii="Arial" w:hAnsi="Arial" w:cs="Arial"/>
        </w:rPr>
        <w:t>Catatan</w:t>
      </w:r>
      <w:proofErr w:type="spellEnd"/>
      <w:r w:rsidRPr="00CE78DE">
        <w:rPr>
          <w:rFonts w:ascii="Arial" w:hAnsi="Arial" w:cs="Arial"/>
        </w:rPr>
        <w:t xml:space="preserve"> yang </w:t>
      </w:r>
      <w:proofErr w:type="spellStart"/>
      <w:r w:rsidRPr="00CE78DE">
        <w:rPr>
          <w:rFonts w:ascii="Arial" w:hAnsi="Arial" w:cs="Arial"/>
        </w:rPr>
        <w:t>perlu</w:t>
      </w:r>
      <w:proofErr w:type="spellEnd"/>
      <w:r w:rsidRPr="00CE78DE">
        <w:rPr>
          <w:rFonts w:ascii="Arial" w:hAnsi="Arial" w:cs="Arial"/>
        </w:rPr>
        <w:t xml:space="preserve"> </w:t>
      </w:r>
      <w:proofErr w:type="spellStart"/>
      <w:r w:rsidRPr="00CE78DE">
        <w:rPr>
          <w:rFonts w:ascii="Arial" w:hAnsi="Arial" w:cs="Arial"/>
        </w:rPr>
        <w:t>ada</w:t>
      </w:r>
      <w:proofErr w:type="spellEnd"/>
      <w:r w:rsidRPr="00CE78DE">
        <w:rPr>
          <w:rFonts w:ascii="Arial" w:hAnsi="Arial" w:cs="Arial"/>
        </w:rPr>
        <w:t xml:space="preserve"> di menu:</w:t>
      </w:r>
    </w:p>
    <w:p w14:paraId="51A77486" w14:textId="77777777" w:rsidR="00CE78DE" w:rsidRPr="00CE78DE" w:rsidRDefault="00CE78DE" w:rsidP="009940E5">
      <w:pPr>
        <w:rPr>
          <w:rFonts w:ascii="Arial" w:hAnsi="Arial" w:cs="Arial"/>
        </w:rPr>
      </w:pPr>
    </w:p>
    <w:p w14:paraId="59EE88EC" w14:textId="2F07A6C5" w:rsidR="00CE78DE" w:rsidRPr="00CE78DE" w:rsidRDefault="00CE78DE" w:rsidP="009940E5">
      <w:pPr>
        <w:rPr>
          <w:rFonts w:ascii="Arial" w:hAnsi="Arial" w:cs="Arial"/>
        </w:rPr>
      </w:pPr>
    </w:p>
    <w:p w14:paraId="53958FA8" w14:textId="2BB513CC" w:rsidR="00CE78DE" w:rsidRPr="00CE78DE" w:rsidRDefault="00CE78DE" w:rsidP="009940E5">
      <w:pPr>
        <w:rPr>
          <w:rFonts w:ascii="Arial" w:hAnsi="Arial" w:cs="Arial"/>
        </w:rPr>
      </w:pPr>
    </w:p>
    <w:p w14:paraId="5CC544EF" w14:textId="16F27E23" w:rsidR="00CE78DE" w:rsidRPr="00CE78DE" w:rsidRDefault="00CE78DE" w:rsidP="009940E5">
      <w:pPr>
        <w:rPr>
          <w:rFonts w:ascii="Arial" w:hAnsi="Arial" w:cs="Arial"/>
        </w:rPr>
      </w:pPr>
    </w:p>
    <w:p w14:paraId="6FDDBB1C" w14:textId="28601C6E" w:rsidR="00CE78DE" w:rsidRPr="00CE78DE" w:rsidRDefault="00CE78DE" w:rsidP="009940E5">
      <w:pPr>
        <w:rPr>
          <w:rFonts w:ascii="Arial" w:hAnsi="Arial" w:cs="Arial"/>
        </w:rPr>
      </w:pPr>
    </w:p>
    <w:p w14:paraId="0A2F7A29" w14:textId="5A6E3456" w:rsidR="00CE78DE" w:rsidRPr="00CE78DE" w:rsidRDefault="00CE78DE" w:rsidP="009940E5">
      <w:pPr>
        <w:rPr>
          <w:rFonts w:ascii="Arial" w:hAnsi="Arial" w:cs="Arial"/>
        </w:rPr>
      </w:pPr>
    </w:p>
    <w:p w14:paraId="50DA9EFC" w14:textId="6E11F7EB" w:rsidR="00CE78DE" w:rsidRPr="00CE78DE" w:rsidRDefault="00CE78DE" w:rsidP="009940E5">
      <w:pPr>
        <w:rPr>
          <w:rFonts w:ascii="Arial" w:hAnsi="Arial" w:cs="Arial"/>
        </w:rPr>
      </w:pPr>
    </w:p>
    <w:p w14:paraId="4260F26C" w14:textId="1C410369" w:rsidR="00CE78DE" w:rsidRPr="00CE78DE" w:rsidRDefault="00CE78DE" w:rsidP="009940E5">
      <w:pPr>
        <w:rPr>
          <w:rFonts w:ascii="Arial" w:hAnsi="Arial" w:cs="Arial"/>
        </w:rPr>
      </w:pPr>
    </w:p>
    <w:p w14:paraId="052C9563" w14:textId="1A6B99F5" w:rsidR="00CE78DE" w:rsidRPr="00CE78DE" w:rsidRDefault="00CE78DE" w:rsidP="009940E5">
      <w:pPr>
        <w:rPr>
          <w:rFonts w:ascii="Arial" w:hAnsi="Arial" w:cs="Arial"/>
        </w:rPr>
      </w:pPr>
    </w:p>
    <w:p w14:paraId="2CFE1F2D" w14:textId="2BFECCA7" w:rsidR="00CE78DE" w:rsidRPr="00CE78DE" w:rsidRDefault="00CE78DE" w:rsidP="009940E5">
      <w:pPr>
        <w:rPr>
          <w:rFonts w:ascii="Arial" w:hAnsi="Arial" w:cs="Arial"/>
        </w:rPr>
      </w:pPr>
    </w:p>
    <w:p w14:paraId="68FDEB32" w14:textId="7034D6C5" w:rsidR="00CE78DE" w:rsidRPr="00CE78DE" w:rsidRDefault="00CE78DE" w:rsidP="009940E5">
      <w:pPr>
        <w:rPr>
          <w:rFonts w:ascii="Arial" w:hAnsi="Arial" w:cs="Arial"/>
        </w:rPr>
      </w:pPr>
    </w:p>
    <w:p w14:paraId="36203C34" w14:textId="0DB25B74" w:rsidR="00CE78DE" w:rsidRPr="00CE78DE" w:rsidRDefault="00CE78DE" w:rsidP="009940E5">
      <w:pPr>
        <w:rPr>
          <w:rFonts w:ascii="Arial" w:hAnsi="Arial" w:cs="Arial"/>
        </w:rPr>
      </w:pPr>
    </w:p>
    <w:p w14:paraId="0E6B2C56" w14:textId="4090A5C0" w:rsidR="00CE78DE" w:rsidRPr="00CE78DE" w:rsidRDefault="00CE78DE" w:rsidP="009940E5">
      <w:pPr>
        <w:rPr>
          <w:rFonts w:ascii="Arial" w:hAnsi="Arial" w:cs="Arial"/>
        </w:rPr>
      </w:pPr>
    </w:p>
    <w:p w14:paraId="08338DAC" w14:textId="3CCEA792" w:rsidR="00CE78DE" w:rsidRPr="00CE78DE" w:rsidRDefault="00CE78DE" w:rsidP="009940E5">
      <w:pPr>
        <w:rPr>
          <w:rFonts w:ascii="Arial" w:hAnsi="Arial" w:cs="Arial"/>
        </w:rPr>
      </w:pPr>
    </w:p>
    <w:p w14:paraId="5EFF6CB2" w14:textId="07F9CEA5" w:rsidR="00CE78DE" w:rsidRPr="00CE78DE" w:rsidRDefault="00CE78DE" w:rsidP="009940E5">
      <w:pPr>
        <w:rPr>
          <w:rFonts w:ascii="Arial" w:hAnsi="Arial" w:cs="Arial"/>
        </w:rPr>
      </w:pPr>
    </w:p>
    <w:p w14:paraId="15794B96" w14:textId="69558372" w:rsidR="00CE78DE" w:rsidRPr="00CE78DE" w:rsidRDefault="00CE78DE" w:rsidP="009940E5">
      <w:pPr>
        <w:rPr>
          <w:rFonts w:ascii="Arial" w:hAnsi="Arial" w:cs="Arial"/>
        </w:rPr>
      </w:pPr>
    </w:p>
    <w:p w14:paraId="10A090F9" w14:textId="7AE64ACA" w:rsidR="00CE78DE" w:rsidRPr="00CE78DE" w:rsidRDefault="00CE78DE" w:rsidP="009940E5">
      <w:pPr>
        <w:rPr>
          <w:rFonts w:ascii="Arial" w:hAnsi="Arial" w:cs="Arial"/>
        </w:rPr>
      </w:pPr>
    </w:p>
    <w:p w14:paraId="6FD01945" w14:textId="1D666FDE" w:rsidR="00CE78DE" w:rsidRPr="00CE78DE" w:rsidRDefault="00CE78DE" w:rsidP="009940E5">
      <w:pPr>
        <w:rPr>
          <w:rFonts w:ascii="Arial" w:hAnsi="Arial" w:cs="Arial"/>
        </w:rPr>
      </w:pPr>
    </w:p>
    <w:p w14:paraId="7DDE5E9A" w14:textId="56E03AAC" w:rsidR="00CE78DE" w:rsidRPr="00CE78DE" w:rsidRDefault="00CE78DE" w:rsidP="009940E5">
      <w:pPr>
        <w:rPr>
          <w:rFonts w:ascii="Arial" w:hAnsi="Arial" w:cs="Arial"/>
        </w:rPr>
      </w:pPr>
    </w:p>
    <w:p w14:paraId="7337B4B8" w14:textId="3B1CE7B0" w:rsidR="00CE78DE" w:rsidRPr="00CE78DE" w:rsidRDefault="00CE78DE" w:rsidP="009940E5">
      <w:pPr>
        <w:rPr>
          <w:rFonts w:ascii="Arial" w:hAnsi="Arial" w:cs="Arial"/>
        </w:rPr>
      </w:pPr>
    </w:p>
    <w:p w14:paraId="5EF113B1" w14:textId="618D5573" w:rsidR="00CE78DE" w:rsidRPr="00CE78DE" w:rsidRDefault="00CE78DE" w:rsidP="009940E5">
      <w:pPr>
        <w:rPr>
          <w:rFonts w:ascii="Arial" w:hAnsi="Arial" w:cs="Arial"/>
        </w:rPr>
      </w:pPr>
    </w:p>
    <w:p w14:paraId="0614090D" w14:textId="49ABFD41" w:rsidR="00CE78DE" w:rsidRPr="00CE78DE" w:rsidRDefault="00CE78DE" w:rsidP="009940E5">
      <w:pPr>
        <w:rPr>
          <w:rFonts w:ascii="Arial" w:hAnsi="Arial" w:cs="Arial"/>
        </w:rPr>
      </w:pPr>
    </w:p>
    <w:p w14:paraId="661F9608" w14:textId="64CB8E91" w:rsidR="00CE78DE" w:rsidRPr="00CE78DE" w:rsidRDefault="00CE78DE" w:rsidP="009940E5">
      <w:pPr>
        <w:rPr>
          <w:rFonts w:ascii="Arial" w:hAnsi="Arial" w:cs="Arial"/>
        </w:rPr>
      </w:pPr>
    </w:p>
    <w:p w14:paraId="70292C76" w14:textId="769B9842" w:rsidR="00CE78DE" w:rsidRPr="00CE78DE" w:rsidRDefault="00CE78DE" w:rsidP="009940E5">
      <w:pPr>
        <w:rPr>
          <w:rFonts w:ascii="Arial" w:hAnsi="Arial" w:cs="Arial"/>
        </w:rPr>
      </w:pPr>
    </w:p>
    <w:p w14:paraId="4A2D23AC" w14:textId="77777777" w:rsidR="00CE78DE" w:rsidRPr="00CE78DE" w:rsidRDefault="00CE78DE" w:rsidP="009940E5">
      <w:pPr>
        <w:rPr>
          <w:rFonts w:ascii="Arial" w:hAnsi="Arial" w:cs="Arial"/>
        </w:rPr>
      </w:pPr>
    </w:p>
    <w:sectPr w:rsidR="00CE78DE" w:rsidRPr="00CE78DE" w:rsidSect="00112F20">
      <w:footerReference w:type="default" r:id="rId9"/>
      <w:pgSz w:w="11907" w:h="16839" w:code="9"/>
      <w:pgMar w:top="1134" w:right="1134" w:bottom="284" w:left="1701" w:header="357" w:footer="6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C35A4" w14:textId="77777777" w:rsidR="00510B76" w:rsidRDefault="00510B76" w:rsidP="00D45B75">
      <w:r>
        <w:separator/>
      </w:r>
    </w:p>
  </w:endnote>
  <w:endnote w:type="continuationSeparator" w:id="0">
    <w:p w14:paraId="34C5F35A" w14:textId="77777777" w:rsidR="00510B76" w:rsidRDefault="00510B76" w:rsidP="00D4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3B7D" w14:textId="77777777" w:rsidR="00F7657B" w:rsidRPr="00F7657B" w:rsidRDefault="00F7657B" w:rsidP="00BD409A">
    <w:pPr>
      <w:pStyle w:val="Footer"/>
      <w:ind w:left="709"/>
      <w:jc w:val="center"/>
      <w:rPr>
        <w:rFonts w:ascii="Arial" w:hAnsi="Arial" w:cs="Arial"/>
        <w:sz w:val="16"/>
        <w:szCs w:val="16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334D0" w14:textId="77777777" w:rsidR="00510B76" w:rsidRDefault="00510B76" w:rsidP="00D45B75">
      <w:r>
        <w:separator/>
      </w:r>
    </w:p>
  </w:footnote>
  <w:footnote w:type="continuationSeparator" w:id="0">
    <w:p w14:paraId="12B7EE5F" w14:textId="77777777" w:rsidR="00510B76" w:rsidRDefault="00510B76" w:rsidP="00D4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CDC"/>
    <w:multiLevelType w:val="hybridMultilevel"/>
    <w:tmpl w:val="E59C40A0"/>
    <w:lvl w:ilvl="0" w:tplc="3809000F">
      <w:start w:val="1"/>
      <w:numFmt w:val="decimal"/>
      <w:lvlText w:val="%1."/>
      <w:lvlJc w:val="left"/>
      <w:pPr>
        <w:ind w:left="984" w:hanging="360"/>
      </w:pPr>
    </w:lvl>
    <w:lvl w:ilvl="1" w:tplc="38090019" w:tentative="1">
      <w:start w:val="1"/>
      <w:numFmt w:val="lowerLetter"/>
      <w:lvlText w:val="%2."/>
      <w:lvlJc w:val="left"/>
      <w:pPr>
        <w:ind w:left="1704" w:hanging="360"/>
      </w:pPr>
    </w:lvl>
    <w:lvl w:ilvl="2" w:tplc="3809001B" w:tentative="1">
      <w:start w:val="1"/>
      <w:numFmt w:val="lowerRoman"/>
      <w:lvlText w:val="%3."/>
      <w:lvlJc w:val="right"/>
      <w:pPr>
        <w:ind w:left="2424" w:hanging="180"/>
      </w:pPr>
    </w:lvl>
    <w:lvl w:ilvl="3" w:tplc="3809000F" w:tentative="1">
      <w:start w:val="1"/>
      <w:numFmt w:val="decimal"/>
      <w:lvlText w:val="%4."/>
      <w:lvlJc w:val="left"/>
      <w:pPr>
        <w:ind w:left="3144" w:hanging="360"/>
      </w:pPr>
    </w:lvl>
    <w:lvl w:ilvl="4" w:tplc="38090019" w:tentative="1">
      <w:start w:val="1"/>
      <w:numFmt w:val="lowerLetter"/>
      <w:lvlText w:val="%5."/>
      <w:lvlJc w:val="left"/>
      <w:pPr>
        <w:ind w:left="3864" w:hanging="360"/>
      </w:pPr>
    </w:lvl>
    <w:lvl w:ilvl="5" w:tplc="3809001B" w:tentative="1">
      <w:start w:val="1"/>
      <w:numFmt w:val="lowerRoman"/>
      <w:lvlText w:val="%6."/>
      <w:lvlJc w:val="right"/>
      <w:pPr>
        <w:ind w:left="4584" w:hanging="180"/>
      </w:pPr>
    </w:lvl>
    <w:lvl w:ilvl="6" w:tplc="3809000F" w:tentative="1">
      <w:start w:val="1"/>
      <w:numFmt w:val="decimal"/>
      <w:lvlText w:val="%7."/>
      <w:lvlJc w:val="left"/>
      <w:pPr>
        <w:ind w:left="5304" w:hanging="360"/>
      </w:pPr>
    </w:lvl>
    <w:lvl w:ilvl="7" w:tplc="38090019" w:tentative="1">
      <w:start w:val="1"/>
      <w:numFmt w:val="lowerLetter"/>
      <w:lvlText w:val="%8."/>
      <w:lvlJc w:val="left"/>
      <w:pPr>
        <w:ind w:left="6024" w:hanging="360"/>
      </w:pPr>
    </w:lvl>
    <w:lvl w:ilvl="8" w:tplc="3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E44E47"/>
    <w:multiLevelType w:val="hybridMultilevel"/>
    <w:tmpl w:val="76AAF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67D8"/>
    <w:multiLevelType w:val="hybridMultilevel"/>
    <w:tmpl w:val="A39032BA"/>
    <w:lvl w:ilvl="0" w:tplc="DCF41852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CB18033A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0CEBA5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lang w:val="es-ES"/>
      </w:rPr>
    </w:lvl>
    <w:lvl w:ilvl="4" w:tplc="00E6F6C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  <w:b w:val="0"/>
        <w:bCs/>
      </w:rPr>
    </w:lvl>
    <w:lvl w:ilvl="5" w:tplc="61C067FC">
      <w:start w:val="2"/>
      <w:numFmt w:val="lowerLetter"/>
      <w:lvlText w:val="%6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 w:tplc="0DB673EE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7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BFAA8210">
      <w:start w:val="1"/>
      <w:numFmt w:val="lowerLetter"/>
      <w:lvlText w:val="%9)"/>
      <w:lvlJc w:val="left"/>
      <w:pPr>
        <w:tabs>
          <w:tab w:val="num" w:pos="7470"/>
        </w:tabs>
        <w:ind w:left="7470" w:hanging="450"/>
      </w:pPr>
      <w:rPr>
        <w:rFonts w:hint="default"/>
      </w:rPr>
    </w:lvl>
  </w:abstractNum>
  <w:abstractNum w:abstractNumId="3" w15:restartNumberingAfterBreak="0">
    <w:nsid w:val="3B747F77"/>
    <w:multiLevelType w:val="multilevel"/>
    <w:tmpl w:val="ADAA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A419C"/>
    <w:multiLevelType w:val="hybridMultilevel"/>
    <w:tmpl w:val="850CAC08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5C83138"/>
    <w:multiLevelType w:val="hybridMultilevel"/>
    <w:tmpl w:val="E116895A"/>
    <w:lvl w:ilvl="0" w:tplc="3809000F">
      <w:start w:val="1"/>
      <w:numFmt w:val="decimal"/>
      <w:lvlText w:val="%1."/>
      <w:lvlJc w:val="left"/>
      <w:pPr>
        <w:ind w:left="133" w:hanging="360"/>
      </w:pPr>
    </w:lvl>
    <w:lvl w:ilvl="1" w:tplc="38090019" w:tentative="1">
      <w:start w:val="1"/>
      <w:numFmt w:val="lowerLetter"/>
      <w:lvlText w:val="%2."/>
      <w:lvlJc w:val="left"/>
      <w:pPr>
        <w:ind w:left="853" w:hanging="360"/>
      </w:pPr>
    </w:lvl>
    <w:lvl w:ilvl="2" w:tplc="3809001B" w:tentative="1">
      <w:start w:val="1"/>
      <w:numFmt w:val="lowerRoman"/>
      <w:lvlText w:val="%3."/>
      <w:lvlJc w:val="right"/>
      <w:pPr>
        <w:ind w:left="1573" w:hanging="180"/>
      </w:pPr>
    </w:lvl>
    <w:lvl w:ilvl="3" w:tplc="3809000F" w:tentative="1">
      <w:start w:val="1"/>
      <w:numFmt w:val="decimal"/>
      <w:lvlText w:val="%4."/>
      <w:lvlJc w:val="left"/>
      <w:pPr>
        <w:ind w:left="2293" w:hanging="360"/>
      </w:pPr>
    </w:lvl>
    <w:lvl w:ilvl="4" w:tplc="38090019" w:tentative="1">
      <w:start w:val="1"/>
      <w:numFmt w:val="lowerLetter"/>
      <w:lvlText w:val="%5."/>
      <w:lvlJc w:val="left"/>
      <w:pPr>
        <w:ind w:left="3013" w:hanging="360"/>
      </w:pPr>
    </w:lvl>
    <w:lvl w:ilvl="5" w:tplc="3809001B" w:tentative="1">
      <w:start w:val="1"/>
      <w:numFmt w:val="lowerRoman"/>
      <w:lvlText w:val="%6."/>
      <w:lvlJc w:val="right"/>
      <w:pPr>
        <w:ind w:left="3733" w:hanging="180"/>
      </w:pPr>
    </w:lvl>
    <w:lvl w:ilvl="6" w:tplc="3809000F" w:tentative="1">
      <w:start w:val="1"/>
      <w:numFmt w:val="decimal"/>
      <w:lvlText w:val="%7."/>
      <w:lvlJc w:val="left"/>
      <w:pPr>
        <w:ind w:left="4453" w:hanging="360"/>
      </w:pPr>
    </w:lvl>
    <w:lvl w:ilvl="7" w:tplc="38090019" w:tentative="1">
      <w:start w:val="1"/>
      <w:numFmt w:val="lowerLetter"/>
      <w:lvlText w:val="%8."/>
      <w:lvlJc w:val="left"/>
      <w:pPr>
        <w:ind w:left="5173" w:hanging="360"/>
      </w:pPr>
    </w:lvl>
    <w:lvl w:ilvl="8" w:tplc="38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" w15:restartNumberingAfterBreak="0">
    <w:nsid w:val="58B31601"/>
    <w:multiLevelType w:val="hybridMultilevel"/>
    <w:tmpl w:val="CFD24574"/>
    <w:lvl w:ilvl="0" w:tplc="29F4FC9E">
      <w:numFmt w:val="bullet"/>
      <w:lvlText w:val="-"/>
      <w:lvlJc w:val="left"/>
      <w:pPr>
        <w:tabs>
          <w:tab w:val="num" w:pos="1559"/>
        </w:tabs>
        <w:ind w:left="15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F06A2"/>
    <w:multiLevelType w:val="hybridMultilevel"/>
    <w:tmpl w:val="3E9076B8"/>
    <w:lvl w:ilvl="0" w:tplc="0421000F">
      <w:start w:val="1"/>
      <w:numFmt w:val="decimal"/>
      <w:lvlText w:val="%1."/>
      <w:lvlJc w:val="left"/>
      <w:pPr>
        <w:ind w:left="2550" w:hanging="360"/>
      </w:pPr>
    </w:lvl>
    <w:lvl w:ilvl="1" w:tplc="04210019" w:tentative="1">
      <w:start w:val="1"/>
      <w:numFmt w:val="lowerLetter"/>
      <w:lvlText w:val="%2."/>
      <w:lvlJc w:val="left"/>
      <w:pPr>
        <w:ind w:left="3270" w:hanging="360"/>
      </w:pPr>
    </w:lvl>
    <w:lvl w:ilvl="2" w:tplc="0421001B" w:tentative="1">
      <w:start w:val="1"/>
      <w:numFmt w:val="lowerRoman"/>
      <w:lvlText w:val="%3."/>
      <w:lvlJc w:val="right"/>
      <w:pPr>
        <w:ind w:left="3990" w:hanging="180"/>
      </w:pPr>
    </w:lvl>
    <w:lvl w:ilvl="3" w:tplc="0421000F" w:tentative="1">
      <w:start w:val="1"/>
      <w:numFmt w:val="decimal"/>
      <w:lvlText w:val="%4."/>
      <w:lvlJc w:val="left"/>
      <w:pPr>
        <w:ind w:left="4710" w:hanging="360"/>
      </w:pPr>
    </w:lvl>
    <w:lvl w:ilvl="4" w:tplc="04210019" w:tentative="1">
      <w:start w:val="1"/>
      <w:numFmt w:val="lowerLetter"/>
      <w:lvlText w:val="%5."/>
      <w:lvlJc w:val="left"/>
      <w:pPr>
        <w:ind w:left="5430" w:hanging="360"/>
      </w:pPr>
    </w:lvl>
    <w:lvl w:ilvl="5" w:tplc="0421001B" w:tentative="1">
      <w:start w:val="1"/>
      <w:numFmt w:val="lowerRoman"/>
      <w:lvlText w:val="%6."/>
      <w:lvlJc w:val="right"/>
      <w:pPr>
        <w:ind w:left="6150" w:hanging="180"/>
      </w:pPr>
    </w:lvl>
    <w:lvl w:ilvl="6" w:tplc="0421000F" w:tentative="1">
      <w:start w:val="1"/>
      <w:numFmt w:val="decimal"/>
      <w:lvlText w:val="%7."/>
      <w:lvlJc w:val="left"/>
      <w:pPr>
        <w:ind w:left="6870" w:hanging="360"/>
      </w:pPr>
    </w:lvl>
    <w:lvl w:ilvl="7" w:tplc="04210019" w:tentative="1">
      <w:start w:val="1"/>
      <w:numFmt w:val="lowerLetter"/>
      <w:lvlText w:val="%8."/>
      <w:lvlJc w:val="left"/>
      <w:pPr>
        <w:ind w:left="7590" w:hanging="360"/>
      </w:pPr>
    </w:lvl>
    <w:lvl w:ilvl="8" w:tplc="0421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8" w15:restartNumberingAfterBreak="0">
    <w:nsid w:val="6932768B"/>
    <w:multiLevelType w:val="multilevel"/>
    <w:tmpl w:val="E77A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F34BF"/>
    <w:multiLevelType w:val="hybridMultilevel"/>
    <w:tmpl w:val="A0B6173A"/>
    <w:lvl w:ilvl="0" w:tplc="29F4FC9E">
      <w:numFmt w:val="bullet"/>
      <w:lvlText w:val="-"/>
      <w:lvlJc w:val="left"/>
      <w:pPr>
        <w:tabs>
          <w:tab w:val="num" w:pos="1559"/>
        </w:tabs>
        <w:ind w:left="15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98"/>
    <w:rsid w:val="000030E2"/>
    <w:rsid w:val="00010F28"/>
    <w:rsid w:val="00012621"/>
    <w:rsid w:val="00013051"/>
    <w:rsid w:val="00013D49"/>
    <w:rsid w:val="00014910"/>
    <w:rsid w:val="000217F8"/>
    <w:rsid w:val="00026F20"/>
    <w:rsid w:val="00036B9E"/>
    <w:rsid w:val="00037D08"/>
    <w:rsid w:val="00041678"/>
    <w:rsid w:val="00051CD3"/>
    <w:rsid w:val="000529FB"/>
    <w:rsid w:val="00052D0D"/>
    <w:rsid w:val="00053E07"/>
    <w:rsid w:val="00054302"/>
    <w:rsid w:val="00054845"/>
    <w:rsid w:val="0006478D"/>
    <w:rsid w:val="00066435"/>
    <w:rsid w:val="000679F8"/>
    <w:rsid w:val="00083468"/>
    <w:rsid w:val="00086206"/>
    <w:rsid w:val="0009003F"/>
    <w:rsid w:val="000903FD"/>
    <w:rsid w:val="000A01F4"/>
    <w:rsid w:val="000A3AE4"/>
    <w:rsid w:val="000B2689"/>
    <w:rsid w:val="000C0535"/>
    <w:rsid w:val="000C160C"/>
    <w:rsid w:val="000C20EA"/>
    <w:rsid w:val="000C6FF4"/>
    <w:rsid w:val="000D20F2"/>
    <w:rsid w:val="000D3409"/>
    <w:rsid w:val="000D5991"/>
    <w:rsid w:val="000D7078"/>
    <w:rsid w:val="000F18D3"/>
    <w:rsid w:val="000F4E16"/>
    <w:rsid w:val="000F547B"/>
    <w:rsid w:val="0010331B"/>
    <w:rsid w:val="00104270"/>
    <w:rsid w:val="001058D8"/>
    <w:rsid w:val="00106598"/>
    <w:rsid w:val="00107566"/>
    <w:rsid w:val="0011101D"/>
    <w:rsid w:val="00111B34"/>
    <w:rsid w:val="00112F20"/>
    <w:rsid w:val="00117B71"/>
    <w:rsid w:val="0012048E"/>
    <w:rsid w:val="00130270"/>
    <w:rsid w:val="00134D42"/>
    <w:rsid w:val="00136DB2"/>
    <w:rsid w:val="00142495"/>
    <w:rsid w:val="00143466"/>
    <w:rsid w:val="00144456"/>
    <w:rsid w:val="00161277"/>
    <w:rsid w:val="00167C41"/>
    <w:rsid w:val="001715D8"/>
    <w:rsid w:val="00172B9A"/>
    <w:rsid w:val="00176572"/>
    <w:rsid w:val="00183FEE"/>
    <w:rsid w:val="001871A3"/>
    <w:rsid w:val="00187221"/>
    <w:rsid w:val="001929B6"/>
    <w:rsid w:val="001966F4"/>
    <w:rsid w:val="001A02BE"/>
    <w:rsid w:val="001B043F"/>
    <w:rsid w:val="001B11C2"/>
    <w:rsid w:val="001C2718"/>
    <w:rsid w:val="001D0B00"/>
    <w:rsid w:val="001D2ACA"/>
    <w:rsid w:val="001D455A"/>
    <w:rsid w:val="001D5BB9"/>
    <w:rsid w:val="001D6FB9"/>
    <w:rsid w:val="001E175E"/>
    <w:rsid w:val="001E6360"/>
    <w:rsid w:val="001E7B2E"/>
    <w:rsid w:val="001F0015"/>
    <w:rsid w:val="00212E6D"/>
    <w:rsid w:val="00221368"/>
    <w:rsid w:val="002217F2"/>
    <w:rsid w:val="002371C6"/>
    <w:rsid w:val="002376BC"/>
    <w:rsid w:val="00245791"/>
    <w:rsid w:val="00246AAB"/>
    <w:rsid w:val="002534C6"/>
    <w:rsid w:val="002547E6"/>
    <w:rsid w:val="00264889"/>
    <w:rsid w:val="002935EE"/>
    <w:rsid w:val="002A015B"/>
    <w:rsid w:val="002A58D7"/>
    <w:rsid w:val="002A5B20"/>
    <w:rsid w:val="002A6F58"/>
    <w:rsid w:val="002B0FFE"/>
    <w:rsid w:val="002B46F0"/>
    <w:rsid w:val="002B4A61"/>
    <w:rsid w:val="002B7BBE"/>
    <w:rsid w:val="002D0E78"/>
    <w:rsid w:val="002E0AB4"/>
    <w:rsid w:val="002E3AF0"/>
    <w:rsid w:val="002F1146"/>
    <w:rsid w:val="00304DB2"/>
    <w:rsid w:val="00306C13"/>
    <w:rsid w:val="00310D2A"/>
    <w:rsid w:val="00310D63"/>
    <w:rsid w:val="0032328D"/>
    <w:rsid w:val="00334578"/>
    <w:rsid w:val="003505EB"/>
    <w:rsid w:val="00350929"/>
    <w:rsid w:val="0035715A"/>
    <w:rsid w:val="0036790A"/>
    <w:rsid w:val="003846B0"/>
    <w:rsid w:val="00384A41"/>
    <w:rsid w:val="00385E98"/>
    <w:rsid w:val="00387372"/>
    <w:rsid w:val="00387F4C"/>
    <w:rsid w:val="00390218"/>
    <w:rsid w:val="00391705"/>
    <w:rsid w:val="00392142"/>
    <w:rsid w:val="00397899"/>
    <w:rsid w:val="00397D08"/>
    <w:rsid w:val="00397DFA"/>
    <w:rsid w:val="003B26D0"/>
    <w:rsid w:val="003B2BFC"/>
    <w:rsid w:val="003B3FA6"/>
    <w:rsid w:val="003B438E"/>
    <w:rsid w:val="003C41A4"/>
    <w:rsid w:val="003C5B16"/>
    <w:rsid w:val="003D209D"/>
    <w:rsid w:val="003D3012"/>
    <w:rsid w:val="003D4015"/>
    <w:rsid w:val="003E1DA5"/>
    <w:rsid w:val="003E1F27"/>
    <w:rsid w:val="003E6FDB"/>
    <w:rsid w:val="003E7570"/>
    <w:rsid w:val="00400E24"/>
    <w:rsid w:val="00400EEC"/>
    <w:rsid w:val="00407A32"/>
    <w:rsid w:val="00407E8E"/>
    <w:rsid w:val="004132FC"/>
    <w:rsid w:val="00421AD0"/>
    <w:rsid w:val="00424122"/>
    <w:rsid w:val="00433CFF"/>
    <w:rsid w:val="004358EB"/>
    <w:rsid w:val="004410A6"/>
    <w:rsid w:val="00442D6A"/>
    <w:rsid w:val="00443B6C"/>
    <w:rsid w:val="00446B73"/>
    <w:rsid w:val="00446C4E"/>
    <w:rsid w:val="00451F50"/>
    <w:rsid w:val="00453770"/>
    <w:rsid w:val="0045469E"/>
    <w:rsid w:val="004629FC"/>
    <w:rsid w:val="004879AA"/>
    <w:rsid w:val="00491918"/>
    <w:rsid w:val="004A2505"/>
    <w:rsid w:val="004A3B11"/>
    <w:rsid w:val="004A5704"/>
    <w:rsid w:val="004A6E90"/>
    <w:rsid w:val="004B24A8"/>
    <w:rsid w:val="004B421D"/>
    <w:rsid w:val="004B428E"/>
    <w:rsid w:val="004B638C"/>
    <w:rsid w:val="004B6C56"/>
    <w:rsid w:val="004C2E3B"/>
    <w:rsid w:val="004C3711"/>
    <w:rsid w:val="004C5D26"/>
    <w:rsid w:val="004C6B54"/>
    <w:rsid w:val="004D3E86"/>
    <w:rsid w:val="004D4648"/>
    <w:rsid w:val="004D6872"/>
    <w:rsid w:val="004F0B2A"/>
    <w:rsid w:val="004F2620"/>
    <w:rsid w:val="005000B2"/>
    <w:rsid w:val="00504224"/>
    <w:rsid w:val="005044C4"/>
    <w:rsid w:val="00504525"/>
    <w:rsid w:val="00506518"/>
    <w:rsid w:val="005076F1"/>
    <w:rsid w:val="00510B76"/>
    <w:rsid w:val="0051528A"/>
    <w:rsid w:val="00521B1D"/>
    <w:rsid w:val="005309DF"/>
    <w:rsid w:val="00532375"/>
    <w:rsid w:val="00541A5B"/>
    <w:rsid w:val="005435D5"/>
    <w:rsid w:val="005473E6"/>
    <w:rsid w:val="005474F0"/>
    <w:rsid w:val="005572A5"/>
    <w:rsid w:val="00562859"/>
    <w:rsid w:val="005642F1"/>
    <w:rsid w:val="005722DD"/>
    <w:rsid w:val="00576977"/>
    <w:rsid w:val="00576B79"/>
    <w:rsid w:val="00587E12"/>
    <w:rsid w:val="005901D4"/>
    <w:rsid w:val="00596F82"/>
    <w:rsid w:val="005A31D1"/>
    <w:rsid w:val="005A7C3F"/>
    <w:rsid w:val="005B298F"/>
    <w:rsid w:val="005B7613"/>
    <w:rsid w:val="005C3530"/>
    <w:rsid w:val="005E3E8D"/>
    <w:rsid w:val="005F025D"/>
    <w:rsid w:val="0060123D"/>
    <w:rsid w:val="006037E6"/>
    <w:rsid w:val="00616F23"/>
    <w:rsid w:val="00620CBB"/>
    <w:rsid w:val="00623A36"/>
    <w:rsid w:val="00624ACF"/>
    <w:rsid w:val="0062785C"/>
    <w:rsid w:val="00642F34"/>
    <w:rsid w:val="00650A2F"/>
    <w:rsid w:val="00661690"/>
    <w:rsid w:val="00662ABF"/>
    <w:rsid w:val="006702BC"/>
    <w:rsid w:val="00675EBF"/>
    <w:rsid w:val="00691FC4"/>
    <w:rsid w:val="0069711C"/>
    <w:rsid w:val="006A4514"/>
    <w:rsid w:val="006A47F6"/>
    <w:rsid w:val="006B52C5"/>
    <w:rsid w:val="006C0AD5"/>
    <w:rsid w:val="006C340E"/>
    <w:rsid w:val="006D1FB7"/>
    <w:rsid w:val="006D4479"/>
    <w:rsid w:val="006D525D"/>
    <w:rsid w:val="006E4AE1"/>
    <w:rsid w:val="006E5B7A"/>
    <w:rsid w:val="006F3880"/>
    <w:rsid w:val="006F4A60"/>
    <w:rsid w:val="006F67D8"/>
    <w:rsid w:val="007010B7"/>
    <w:rsid w:val="00707C13"/>
    <w:rsid w:val="007119A6"/>
    <w:rsid w:val="007215CA"/>
    <w:rsid w:val="00722B85"/>
    <w:rsid w:val="007232AE"/>
    <w:rsid w:val="007279D4"/>
    <w:rsid w:val="00727F59"/>
    <w:rsid w:val="007300CF"/>
    <w:rsid w:val="00731CD4"/>
    <w:rsid w:val="00731F29"/>
    <w:rsid w:val="00734A48"/>
    <w:rsid w:val="007350B7"/>
    <w:rsid w:val="00740A5B"/>
    <w:rsid w:val="007425BB"/>
    <w:rsid w:val="00750B97"/>
    <w:rsid w:val="00761DFB"/>
    <w:rsid w:val="00780092"/>
    <w:rsid w:val="0078421C"/>
    <w:rsid w:val="007925A0"/>
    <w:rsid w:val="00794E86"/>
    <w:rsid w:val="00795682"/>
    <w:rsid w:val="00796590"/>
    <w:rsid w:val="007A1953"/>
    <w:rsid w:val="007A68B7"/>
    <w:rsid w:val="007B10C1"/>
    <w:rsid w:val="007C12DD"/>
    <w:rsid w:val="007C297C"/>
    <w:rsid w:val="007C42FA"/>
    <w:rsid w:val="007D2CA3"/>
    <w:rsid w:val="007E06C3"/>
    <w:rsid w:val="007E0FD1"/>
    <w:rsid w:val="007E7BA9"/>
    <w:rsid w:val="007E7D25"/>
    <w:rsid w:val="007E7E3C"/>
    <w:rsid w:val="007F24ED"/>
    <w:rsid w:val="007F51F7"/>
    <w:rsid w:val="007F5E90"/>
    <w:rsid w:val="00800296"/>
    <w:rsid w:val="00800504"/>
    <w:rsid w:val="0080227F"/>
    <w:rsid w:val="008037E7"/>
    <w:rsid w:val="0080588E"/>
    <w:rsid w:val="0080628D"/>
    <w:rsid w:val="00810D25"/>
    <w:rsid w:val="0083029F"/>
    <w:rsid w:val="00833010"/>
    <w:rsid w:val="008337D6"/>
    <w:rsid w:val="00834B26"/>
    <w:rsid w:val="00843932"/>
    <w:rsid w:val="00846F0D"/>
    <w:rsid w:val="008559EA"/>
    <w:rsid w:val="00865748"/>
    <w:rsid w:val="00866293"/>
    <w:rsid w:val="00873250"/>
    <w:rsid w:val="00874002"/>
    <w:rsid w:val="00877A36"/>
    <w:rsid w:val="00881094"/>
    <w:rsid w:val="00881E33"/>
    <w:rsid w:val="00882139"/>
    <w:rsid w:val="0089184F"/>
    <w:rsid w:val="00894B32"/>
    <w:rsid w:val="0089506D"/>
    <w:rsid w:val="0089569F"/>
    <w:rsid w:val="00896F39"/>
    <w:rsid w:val="008A32BE"/>
    <w:rsid w:val="008A5449"/>
    <w:rsid w:val="008A5972"/>
    <w:rsid w:val="008B7F59"/>
    <w:rsid w:val="008C2F8C"/>
    <w:rsid w:val="008C6600"/>
    <w:rsid w:val="008E0FBD"/>
    <w:rsid w:val="008F2EB0"/>
    <w:rsid w:val="00911E6F"/>
    <w:rsid w:val="0091592D"/>
    <w:rsid w:val="00915995"/>
    <w:rsid w:val="0092422E"/>
    <w:rsid w:val="009317AE"/>
    <w:rsid w:val="00934DDA"/>
    <w:rsid w:val="009409C6"/>
    <w:rsid w:val="0094493D"/>
    <w:rsid w:val="009566BA"/>
    <w:rsid w:val="00962DEA"/>
    <w:rsid w:val="0096652C"/>
    <w:rsid w:val="0097305A"/>
    <w:rsid w:val="0098144A"/>
    <w:rsid w:val="00983368"/>
    <w:rsid w:val="00987648"/>
    <w:rsid w:val="009940E5"/>
    <w:rsid w:val="009953C1"/>
    <w:rsid w:val="009968E8"/>
    <w:rsid w:val="009A0E34"/>
    <w:rsid w:val="009B084C"/>
    <w:rsid w:val="009B7B4F"/>
    <w:rsid w:val="009C5399"/>
    <w:rsid w:val="009C6691"/>
    <w:rsid w:val="009D53A4"/>
    <w:rsid w:val="009E30E4"/>
    <w:rsid w:val="009E3B3E"/>
    <w:rsid w:val="009E459D"/>
    <w:rsid w:val="009E5CA0"/>
    <w:rsid w:val="009E69C2"/>
    <w:rsid w:val="009F598E"/>
    <w:rsid w:val="00A055B5"/>
    <w:rsid w:val="00A1040D"/>
    <w:rsid w:val="00A105D2"/>
    <w:rsid w:val="00A1275F"/>
    <w:rsid w:val="00A15FBC"/>
    <w:rsid w:val="00A16785"/>
    <w:rsid w:val="00A2053E"/>
    <w:rsid w:val="00A23C3B"/>
    <w:rsid w:val="00A37B5B"/>
    <w:rsid w:val="00A4206A"/>
    <w:rsid w:val="00A45320"/>
    <w:rsid w:val="00A45E9D"/>
    <w:rsid w:val="00A625E8"/>
    <w:rsid w:val="00A72F15"/>
    <w:rsid w:val="00A76F04"/>
    <w:rsid w:val="00A87487"/>
    <w:rsid w:val="00A93712"/>
    <w:rsid w:val="00A973EE"/>
    <w:rsid w:val="00AA202D"/>
    <w:rsid w:val="00AA5FCE"/>
    <w:rsid w:val="00AB316E"/>
    <w:rsid w:val="00AB417D"/>
    <w:rsid w:val="00AB67A4"/>
    <w:rsid w:val="00AD22B5"/>
    <w:rsid w:val="00AE11F3"/>
    <w:rsid w:val="00AE255F"/>
    <w:rsid w:val="00AE3FF8"/>
    <w:rsid w:val="00AE7286"/>
    <w:rsid w:val="00AE7705"/>
    <w:rsid w:val="00AE7DDD"/>
    <w:rsid w:val="00AF13BC"/>
    <w:rsid w:val="00AF3762"/>
    <w:rsid w:val="00AF3DBE"/>
    <w:rsid w:val="00AF4B11"/>
    <w:rsid w:val="00B029B6"/>
    <w:rsid w:val="00B05051"/>
    <w:rsid w:val="00B11B85"/>
    <w:rsid w:val="00B17AAE"/>
    <w:rsid w:val="00B31767"/>
    <w:rsid w:val="00B4138D"/>
    <w:rsid w:val="00B41BBC"/>
    <w:rsid w:val="00B56B0A"/>
    <w:rsid w:val="00B663F1"/>
    <w:rsid w:val="00B66FD8"/>
    <w:rsid w:val="00B676A9"/>
    <w:rsid w:val="00B733BC"/>
    <w:rsid w:val="00B73A85"/>
    <w:rsid w:val="00B76145"/>
    <w:rsid w:val="00B77D73"/>
    <w:rsid w:val="00B85543"/>
    <w:rsid w:val="00B86B5E"/>
    <w:rsid w:val="00B87260"/>
    <w:rsid w:val="00B9191A"/>
    <w:rsid w:val="00B952EE"/>
    <w:rsid w:val="00B9653D"/>
    <w:rsid w:val="00BA4CA5"/>
    <w:rsid w:val="00BA6E8D"/>
    <w:rsid w:val="00BB1612"/>
    <w:rsid w:val="00BB1AF6"/>
    <w:rsid w:val="00BC2129"/>
    <w:rsid w:val="00BC73FF"/>
    <w:rsid w:val="00BD0906"/>
    <w:rsid w:val="00BD409A"/>
    <w:rsid w:val="00BD59FB"/>
    <w:rsid w:val="00BD7FD6"/>
    <w:rsid w:val="00BE4BC5"/>
    <w:rsid w:val="00BF3A12"/>
    <w:rsid w:val="00C03255"/>
    <w:rsid w:val="00C20EDC"/>
    <w:rsid w:val="00C227D9"/>
    <w:rsid w:val="00C251A0"/>
    <w:rsid w:val="00C264DB"/>
    <w:rsid w:val="00C300CD"/>
    <w:rsid w:val="00C33F24"/>
    <w:rsid w:val="00C40F98"/>
    <w:rsid w:val="00C45C8F"/>
    <w:rsid w:val="00C46B3B"/>
    <w:rsid w:val="00C511EE"/>
    <w:rsid w:val="00C5222A"/>
    <w:rsid w:val="00C550AE"/>
    <w:rsid w:val="00C617BF"/>
    <w:rsid w:val="00C6403B"/>
    <w:rsid w:val="00C70B3A"/>
    <w:rsid w:val="00C71095"/>
    <w:rsid w:val="00C714D7"/>
    <w:rsid w:val="00C85ACE"/>
    <w:rsid w:val="00C86A3A"/>
    <w:rsid w:val="00C87C42"/>
    <w:rsid w:val="00C94EBE"/>
    <w:rsid w:val="00C957F4"/>
    <w:rsid w:val="00C96359"/>
    <w:rsid w:val="00CA018E"/>
    <w:rsid w:val="00CA495B"/>
    <w:rsid w:val="00CA5777"/>
    <w:rsid w:val="00CB32A5"/>
    <w:rsid w:val="00CB7DDA"/>
    <w:rsid w:val="00CC4491"/>
    <w:rsid w:val="00CC5806"/>
    <w:rsid w:val="00CC6289"/>
    <w:rsid w:val="00CD096E"/>
    <w:rsid w:val="00CD5379"/>
    <w:rsid w:val="00CE78DE"/>
    <w:rsid w:val="00CF289E"/>
    <w:rsid w:val="00CF695D"/>
    <w:rsid w:val="00D05BF1"/>
    <w:rsid w:val="00D07B6E"/>
    <w:rsid w:val="00D2037A"/>
    <w:rsid w:val="00D20491"/>
    <w:rsid w:val="00D210F0"/>
    <w:rsid w:val="00D3350A"/>
    <w:rsid w:val="00D35DC3"/>
    <w:rsid w:val="00D45B75"/>
    <w:rsid w:val="00D56C72"/>
    <w:rsid w:val="00D61B40"/>
    <w:rsid w:val="00D67B6A"/>
    <w:rsid w:val="00D723A6"/>
    <w:rsid w:val="00D72801"/>
    <w:rsid w:val="00D738C6"/>
    <w:rsid w:val="00D76B7A"/>
    <w:rsid w:val="00D81C1D"/>
    <w:rsid w:val="00D85D5A"/>
    <w:rsid w:val="00D879A2"/>
    <w:rsid w:val="00D94D8C"/>
    <w:rsid w:val="00D969B7"/>
    <w:rsid w:val="00D972DB"/>
    <w:rsid w:val="00DA2768"/>
    <w:rsid w:val="00DB0FF2"/>
    <w:rsid w:val="00DB5546"/>
    <w:rsid w:val="00DB628E"/>
    <w:rsid w:val="00DB7BFB"/>
    <w:rsid w:val="00DD1021"/>
    <w:rsid w:val="00DE1997"/>
    <w:rsid w:val="00DE3F2E"/>
    <w:rsid w:val="00DE41F4"/>
    <w:rsid w:val="00DE6816"/>
    <w:rsid w:val="00DE69B6"/>
    <w:rsid w:val="00DF16E7"/>
    <w:rsid w:val="00DF2320"/>
    <w:rsid w:val="00DF4583"/>
    <w:rsid w:val="00E05675"/>
    <w:rsid w:val="00E1137E"/>
    <w:rsid w:val="00E15AA9"/>
    <w:rsid w:val="00E22649"/>
    <w:rsid w:val="00E22750"/>
    <w:rsid w:val="00E2347C"/>
    <w:rsid w:val="00E246AF"/>
    <w:rsid w:val="00E2715C"/>
    <w:rsid w:val="00E37CEC"/>
    <w:rsid w:val="00E45CDF"/>
    <w:rsid w:val="00E55A4C"/>
    <w:rsid w:val="00E62032"/>
    <w:rsid w:val="00E62F61"/>
    <w:rsid w:val="00E634FB"/>
    <w:rsid w:val="00E653AA"/>
    <w:rsid w:val="00E66652"/>
    <w:rsid w:val="00E7333C"/>
    <w:rsid w:val="00E74FAC"/>
    <w:rsid w:val="00E75CD9"/>
    <w:rsid w:val="00E84149"/>
    <w:rsid w:val="00E84585"/>
    <w:rsid w:val="00E84C08"/>
    <w:rsid w:val="00E86B8D"/>
    <w:rsid w:val="00E90080"/>
    <w:rsid w:val="00E905B1"/>
    <w:rsid w:val="00E9610D"/>
    <w:rsid w:val="00EA3C6F"/>
    <w:rsid w:val="00EA4E28"/>
    <w:rsid w:val="00EA50F2"/>
    <w:rsid w:val="00EA6770"/>
    <w:rsid w:val="00EB1648"/>
    <w:rsid w:val="00EB7E0F"/>
    <w:rsid w:val="00EC22C2"/>
    <w:rsid w:val="00EC4074"/>
    <w:rsid w:val="00EC6ED1"/>
    <w:rsid w:val="00EC7436"/>
    <w:rsid w:val="00ED23CC"/>
    <w:rsid w:val="00ED488F"/>
    <w:rsid w:val="00ED6848"/>
    <w:rsid w:val="00ED6E76"/>
    <w:rsid w:val="00EE3114"/>
    <w:rsid w:val="00EF02BE"/>
    <w:rsid w:val="00EF3D2B"/>
    <w:rsid w:val="00EF5409"/>
    <w:rsid w:val="00EF79E1"/>
    <w:rsid w:val="00F041E8"/>
    <w:rsid w:val="00F12C37"/>
    <w:rsid w:val="00F13900"/>
    <w:rsid w:val="00F1471F"/>
    <w:rsid w:val="00F176D4"/>
    <w:rsid w:val="00F2038B"/>
    <w:rsid w:val="00F235AF"/>
    <w:rsid w:val="00F35849"/>
    <w:rsid w:val="00F364DE"/>
    <w:rsid w:val="00F4366A"/>
    <w:rsid w:val="00F53E2B"/>
    <w:rsid w:val="00F5674A"/>
    <w:rsid w:val="00F60F6C"/>
    <w:rsid w:val="00F65C76"/>
    <w:rsid w:val="00F662D9"/>
    <w:rsid w:val="00F66D53"/>
    <w:rsid w:val="00F7657B"/>
    <w:rsid w:val="00F84611"/>
    <w:rsid w:val="00F847CA"/>
    <w:rsid w:val="00F95279"/>
    <w:rsid w:val="00F969CF"/>
    <w:rsid w:val="00FB3A65"/>
    <w:rsid w:val="00FC48A1"/>
    <w:rsid w:val="00FC49E2"/>
    <w:rsid w:val="00FD1C1C"/>
    <w:rsid w:val="00FD5770"/>
    <w:rsid w:val="00FD79D0"/>
    <w:rsid w:val="00FD7F64"/>
    <w:rsid w:val="00FE228D"/>
    <w:rsid w:val="00FF2C33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997C6"/>
  <w15:docId w15:val="{32DD75BD-5B57-4D6C-87AF-EF3EC10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98"/>
    <w:rPr>
      <w:color w:val="000000"/>
    </w:rPr>
  </w:style>
  <w:style w:type="paragraph" w:styleId="Heading2">
    <w:name w:val="heading 2"/>
    <w:basedOn w:val="Normal"/>
    <w:next w:val="Normal"/>
    <w:link w:val="Heading2Char"/>
    <w:qFormat/>
    <w:rsid w:val="00CF289E"/>
    <w:pPr>
      <w:keepNext/>
      <w:jc w:val="center"/>
      <w:outlineLvl w:val="1"/>
    </w:pPr>
    <w:rPr>
      <w:rFonts w:ascii="Monotype Corsiva" w:hAnsi="Monotype Corsiva"/>
      <w:color w:val="auto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5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617B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4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C42FA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BlockText">
    <w:name w:val="Block Text"/>
    <w:basedOn w:val="Normal"/>
    <w:rsid w:val="0097305A"/>
    <w:pPr>
      <w:ind w:left="1080" w:right="-720"/>
    </w:pPr>
    <w:rPr>
      <w:rFonts w:ascii="Tahoma" w:hAnsi="Tahoma" w:cs="Tahoma"/>
      <w:iCs/>
      <w:color w:val="auto"/>
      <w:sz w:val="24"/>
      <w:szCs w:val="24"/>
    </w:rPr>
  </w:style>
  <w:style w:type="paragraph" w:styleId="Header">
    <w:name w:val="header"/>
    <w:basedOn w:val="Normal"/>
    <w:link w:val="HeaderChar"/>
    <w:rsid w:val="00D45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5B75"/>
    <w:rPr>
      <w:color w:val="000000"/>
    </w:rPr>
  </w:style>
  <w:style w:type="paragraph" w:styleId="Footer">
    <w:name w:val="footer"/>
    <w:basedOn w:val="Normal"/>
    <w:link w:val="FooterChar"/>
    <w:uiPriority w:val="99"/>
    <w:rsid w:val="00D45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B75"/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3917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F289E"/>
    <w:rPr>
      <w:rFonts w:ascii="Monotype Corsiva" w:hAnsi="Monotype Corsiva"/>
      <w:sz w:val="28"/>
    </w:rPr>
  </w:style>
  <w:style w:type="character" w:customStyle="1" w:styleId="ListParagraphChar">
    <w:name w:val="List Paragraph Char"/>
    <w:link w:val="ListParagraph"/>
    <w:uiPriority w:val="34"/>
    <w:rsid w:val="00CF289E"/>
    <w:rPr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8005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8EB8-9A94-4191-8E14-180BB594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Banyuwangi,     Mei 2011</vt:lpstr>
    </vt:vector>
  </TitlesOfParts>
  <Company/>
  <LinksUpToDate>false</LinksUpToDate>
  <CharactersWithSpaces>2517</CharactersWithSpaces>
  <SharedDoc>false</SharedDoc>
  <HLinks>
    <vt:vector size="12" baseType="variant">
      <vt:variant>
        <vt:i4>7340145</vt:i4>
      </vt:variant>
      <vt:variant>
        <vt:i4>3</vt:i4>
      </vt:variant>
      <vt:variant>
        <vt:i4>0</vt:i4>
      </vt:variant>
      <vt:variant>
        <vt:i4>5</vt:i4>
      </vt:variant>
      <vt:variant>
        <vt:lpwstr>http://www.banyuwangikab.go.id/</vt:lpwstr>
      </vt:variant>
      <vt:variant>
        <vt:lpwstr/>
      </vt:variant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mailto:info@banyuwangikab.go.id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Banyuwangi,     Mei 2011</dc:title>
  <dc:creator>USER</dc:creator>
  <cp:lastModifiedBy>USER</cp:lastModifiedBy>
  <cp:revision>7</cp:revision>
  <cp:lastPrinted>2024-02-29T04:47:00Z</cp:lastPrinted>
  <dcterms:created xsi:type="dcterms:W3CDTF">2024-02-26T08:17:00Z</dcterms:created>
  <dcterms:modified xsi:type="dcterms:W3CDTF">2024-03-19T14:21:00Z</dcterms:modified>
</cp:coreProperties>
</file>